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482ED9">
        <w:rPr>
          <w:rFonts w:ascii="Times New Roman" w:hAnsi="Times New Roman" w:cs="Times New Roman"/>
          <w:b/>
          <w:color w:val="22272F"/>
          <w:shd w:val="clear" w:color="auto" w:fill="FFFFFF"/>
        </w:rPr>
        <w:t>сентябр</w:t>
      </w:r>
      <w:r w:rsidR="00D43E06">
        <w:rPr>
          <w:rFonts w:ascii="Times New Roman" w:hAnsi="Times New Roman" w:cs="Times New Roman"/>
          <w:b/>
          <w:color w:val="22272F"/>
          <w:shd w:val="clear" w:color="auto" w:fill="FFFFFF"/>
        </w:rPr>
        <w:t>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Югра,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F6E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400F" w:rsidRDefault="00C4400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C4400F">
        <w:trPr>
          <w:trHeight w:val="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482ED9" w:rsidRDefault="00482ED9" w:rsidP="00C4400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Капитальный ремонт КТП 6/0.4кВ (с ЩСУ-0,4 кВ и ВТ-1-300-115ММПР в </w:t>
            </w:r>
            <w:proofErr w:type="spellStart"/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к-ве</w:t>
            </w:r>
            <w:proofErr w:type="spellEnd"/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4шт) "КНС-24" (КТП-6/0,4 2х10.0 КНС-24) (фасад)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3C7EF1" w:rsidP="00B33361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755 217</w:t>
            </w:r>
            <w:r w:rsidR="00B33361"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D721DF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482ED9" w:rsidRDefault="00482ED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Раздаточной коробки переменных передач КАМАЗ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66782B" w:rsidP="00B33361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468 000</w:t>
            </w:r>
            <w:r w:rsidR="00B33361"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насадки водометной для SUZUKI 9.9-20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B33361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 w:rsidR="00D43E06"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144 000,00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482ED9" w:rsidRDefault="00482ED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запасных частей на автомобили КАМАЗ по их модификации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9" w:rsidRPr="00482ED9" w:rsidRDefault="00482ED9" w:rsidP="00482ED9">
            <w:pPr>
              <w:ind w:left="-107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482ED9" w:rsidRPr="00482ED9" w:rsidRDefault="00482ED9" w:rsidP="00482ED9">
            <w:pPr>
              <w:ind w:left="-107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131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58620001023230000700000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482ED9" w:rsidRDefault="00482ED9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2ED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268 771,38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C85661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C85661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FA0285" w:rsidP="00082A7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875 137,54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C4400F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C4400F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C4400F" w:rsidRDefault="00FA0285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861D8" w:rsidRPr="00C4400F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082A7E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C85661" w:rsidP="00D07D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</w:t>
            </w:r>
            <w:r w:rsidR="00082A7E" w:rsidRPr="00C440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C4400F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C4400F" w:rsidP="00FA028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FA0285">
              <w:rPr>
                <w:rFonts w:ascii="Times New Roman" w:hAnsi="Times New Roman" w:cs="Times New Roman"/>
                <w:b/>
                <w:sz w:val="22"/>
                <w:szCs w:val="22"/>
              </w:rPr>
              <w:t>2 511 125,92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C4400F" w:rsidP="00C4400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="00FA02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  <w:p w:rsidR="004861D8" w:rsidRPr="00C4400F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C4400F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C85661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875 137,54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C4400F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C4400F" w:rsidRDefault="00C85661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C4400F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F" w:rsidRPr="00C4400F" w:rsidRDefault="004861D8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2ED9" w:rsidP="009C2FA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1 367 217,00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2ED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C4400F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C4400F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C4400F" w:rsidRDefault="00482ED9" w:rsidP="00BC14B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268 771,38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C4400F" w:rsidRDefault="00482ED9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D721D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831AD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Общероссийскому классификатору</w:t>
              </w:r>
            </w:hyperlink>
            <w:r w:rsidRPr="00C83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FA0285">
        <w:t>4</w:t>
      </w:r>
      <w:r w:rsidRPr="00DA151E">
        <w:t>"</w:t>
      </w:r>
      <w:r w:rsidR="007B3719">
        <w:t xml:space="preserve"> </w:t>
      </w:r>
      <w:r w:rsidR="00FA0285">
        <w:t>ок</w:t>
      </w:r>
      <w:r w:rsidR="00C4400F">
        <w:t>тября</w:t>
      </w:r>
      <w:r w:rsidR="001701D3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85" w:rsidRDefault="00FA0285">
      <w:r>
        <w:separator/>
      </w:r>
    </w:p>
  </w:endnote>
  <w:endnote w:type="continuationSeparator" w:id="0">
    <w:p w:rsidR="00FA0285" w:rsidRDefault="00FA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85" w:rsidRDefault="00FA0285">
      <w:r>
        <w:separator/>
      </w:r>
    </w:p>
  </w:footnote>
  <w:footnote w:type="continuationSeparator" w:id="0">
    <w:p w:rsidR="00FA0285" w:rsidRDefault="00FA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85" w:rsidRDefault="00FA02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21809"/>
    <w:rsid w:val="00023A44"/>
    <w:rsid w:val="00035645"/>
    <w:rsid w:val="0003780D"/>
    <w:rsid w:val="00050D93"/>
    <w:rsid w:val="000547C6"/>
    <w:rsid w:val="00062B4D"/>
    <w:rsid w:val="00082A7E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B5EA1"/>
    <w:rsid w:val="001B7B4A"/>
    <w:rsid w:val="001C193D"/>
    <w:rsid w:val="001E2D03"/>
    <w:rsid w:val="001F5CA7"/>
    <w:rsid w:val="00203FCD"/>
    <w:rsid w:val="00204D73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2ED9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6782B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0A58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2FA1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33361"/>
    <w:rsid w:val="00B45EA7"/>
    <w:rsid w:val="00B54536"/>
    <w:rsid w:val="00B71473"/>
    <w:rsid w:val="00B8546A"/>
    <w:rsid w:val="00B95851"/>
    <w:rsid w:val="00BA11BA"/>
    <w:rsid w:val="00BB13CE"/>
    <w:rsid w:val="00BB4285"/>
    <w:rsid w:val="00BB4331"/>
    <w:rsid w:val="00BC14BA"/>
    <w:rsid w:val="00BC3F5D"/>
    <w:rsid w:val="00BC5533"/>
    <w:rsid w:val="00BC56C5"/>
    <w:rsid w:val="00BF3015"/>
    <w:rsid w:val="00BF501B"/>
    <w:rsid w:val="00BF6ED7"/>
    <w:rsid w:val="00C043FE"/>
    <w:rsid w:val="00C06E55"/>
    <w:rsid w:val="00C06FF9"/>
    <w:rsid w:val="00C07EA3"/>
    <w:rsid w:val="00C4400F"/>
    <w:rsid w:val="00C538BD"/>
    <w:rsid w:val="00C831AD"/>
    <w:rsid w:val="00C85400"/>
    <w:rsid w:val="00C85661"/>
    <w:rsid w:val="00CA7E2F"/>
    <w:rsid w:val="00CC2663"/>
    <w:rsid w:val="00CE1571"/>
    <w:rsid w:val="00CF2F60"/>
    <w:rsid w:val="00D02651"/>
    <w:rsid w:val="00D07D5E"/>
    <w:rsid w:val="00D3668E"/>
    <w:rsid w:val="00D40250"/>
    <w:rsid w:val="00D43E06"/>
    <w:rsid w:val="00D47BAE"/>
    <w:rsid w:val="00D514CB"/>
    <w:rsid w:val="00D601C7"/>
    <w:rsid w:val="00D6305B"/>
    <w:rsid w:val="00D64CD5"/>
    <w:rsid w:val="00D65154"/>
    <w:rsid w:val="00D721DF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22E1"/>
    <w:rsid w:val="00EE599A"/>
    <w:rsid w:val="00EF2C4E"/>
    <w:rsid w:val="00F2660F"/>
    <w:rsid w:val="00F57126"/>
    <w:rsid w:val="00F635F5"/>
    <w:rsid w:val="00F6736F"/>
    <w:rsid w:val="00F875F5"/>
    <w:rsid w:val="00F96608"/>
    <w:rsid w:val="00FA0285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7D66-55A4-49E3-8BDD-53F34D9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552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72</cp:revision>
  <cp:lastPrinted>2023-10-03T04:56:00Z</cp:lastPrinted>
  <dcterms:created xsi:type="dcterms:W3CDTF">2022-01-10T11:32:00Z</dcterms:created>
  <dcterms:modified xsi:type="dcterms:W3CDTF">2023-10-03T04:56:00Z</dcterms:modified>
</cp:coreProperties>
</file>