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944D9B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ноябре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AD745B" w:rsidRPr="00DA151E" w:rsidRDefault="00AD745B" w:rsidP="00AD745B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</w:t>
            </w:r>
            <w:r w:rsidR="00F875F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hyperlink r:id="rId10" w:history="1"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org@chernog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  <w:lang w:val="en-US"/>
                </w:rPr>
                <w:t>orenergo</w:t>
              </w:r>
              <w:r w:rsidR="00F875F5" w:rsidRPr="00185EB3">
                <w:rPr>
                  <w:rStyle w:val="ae"/>
                  <w:rFonts w:ascii="Times New Roman" w:hAnsi="Times New Roman"/>
                  <w:sz w:val="22"/>
                  <w:szCs w:val="22"/>
                </w:rPr>
                <w:t>.ru</w:t>
              </w:r>
            </w:hyperlink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1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8D5C40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Основной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9E1A1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5321C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2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018F" w:rsidRDefault="0035018F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</w:p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01DD1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sub_10210"/>
            <w:r w:rsidRPr="009156A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Цена договора или максимальное значение цены договора</w:t>
            </w:r>
          </w:p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156A3" w:rsidRDefault="00BB428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Общее количество заключенных договоров</w:t>
            </w:r>
          </w:p>
        </w:tc>
      </w:tr>
      <w:tr w:rsidR="000A47C6" w:rsidRPr="00801DD1" w:rsidTr="007730A8">
        <w:trPr>
          <w:trHeight w:val="69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9156A3" w:rsidRDefault="000A47C6" w:rsidP="002C7511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F635F5" w:rsidRDefault="00F635F5" w:rsidP="00F635F5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Поставка специальной одежды, специальной обуви и других </w:t>
            </w:r>
            <w:proofErr w:type="gramStart"/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СИЗ</w:t>
            </w:r>
            <w:proofErr w:type="gramEnd"/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для защиты от термических рисков электрической дуги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58620001023220000680000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5A33CF" w:rsidRDefault="005A33C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626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424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9156A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7C6" w:rsidRPr="00801DD1" w:rsidTr="007730A8">
        <w:trPr>
          <w:trHeight w:val="41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9156A3" w:rsidRDefault="000A47C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F635F5" w:rsidRDefault="00F63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Капитальное строительство </w:t>
            </w:r>
            <w:proofErr w:type="spellStart"/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токопровода</w:t>
            </w:r>
            <w:proofErr w:type="spellEnd"/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6кВ Ф18, Ф38 от кабельной эстакады ПС 500/220/110/10/6кВ "Белозерная" до ЗРУ 6кВ №2 БЦТП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F635F5" w:rsidP="00F635F5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  <w:r w:rsidR="003B1F5F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  <w:r w:rsidR="003B1F5F" w:rsidRPr="009156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3B1F5F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58620001023220000690000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5A33CF" w:rsidRDefault="005A33C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8 163 686,</w:t>
            </w: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9156A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A47C6" w:rsidRPr="009156A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47C6" w:rsidRPr="00801DD1" w:rsidTr="007730A8">
        <w:trPr>
          <w:trHeight w:val="2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9156A3" w:rsidRDefault="000A47C6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F635F5" w:rsidRDefault="00F635F5" w:rsidP="001B5EA1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Обязательное страхование гражданской ответственности владельцев транспортных средств (ОСАГО)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3E" w:rsidRPr="009156A3" w:rsidRDefault="00F635F5" w:rsidP="007730A8">
            <w:pPr>
              <w:spacing w:after="225" w:line="240" w:lineRule="atLeast"/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  <w:r w:rsidR="001B5EA1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BC3F5D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5A33CF" w:rsidP="005A33CF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107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828,71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9156A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A47C6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9156A3" w:rsidRDefault="000A47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C6" w:rsidRPr="00F635F5" w:rsidRDefault="00F63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Поставка кабельной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1B5EA1" w:rsidP="007730A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9156A3" w:rsidRDefault="003B1F5F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C6" w:rsidRPr="005A33CF" w:rsidRDefault="005A33C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464 649,</w:t>
            </w: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7C6" w:rsidRPr="009156A3" w:rsidRDefault="000A47C6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3F4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9156A3" w:rsidRDefault="007D43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F635F5" w:rsidRDefault="00F63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Поставка линейной арматуры и изоляторов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7730A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5A33C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456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785,</w:t>
            </w: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9156A3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43F4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9156A3" w:rsidRDefault="007D43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F635F5" w:rsidRDefault="00F63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Поставка хозяйственных товаров и бытовой химии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F635F5" w:rsidP="00F635F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</w:t>
            </w:r>
            <w:r w:rsidR="003B1F5F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5A33CF" w:rsidRDefault="005A33C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914 607,</w:t>
            </w: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9156A3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D43F4" w:rsidRPr="009156A3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43F4" w:rsidRPr="00801DD1" w:rsidTr="00636DD3">
        <w:trPr>
          <w:trHeight w:val="5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9156A3" w:rsidRDefault="007D43F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F4" w:rsidRPr="00F635F5" w:rsidRDefault="00F63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Поставка хлопчатобумажных тканей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120</w:t>
            </w:r>
            <w:r w:rsid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     122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3B1F5F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F4" w:rsidRPr="009156A3" w:rsidRDefault="005A33C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363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066,00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3F4" w:rsidRPr="009156A3" w:rsidRDefault="007D43F4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1F5F" w:rsidRPr="00801DD1" w:rsidTr="007730A8">
        <w:trPr>
          <w:trHeight w:val="4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9156A3" w:rsidRDefault="003B1F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9156A3" w:rsidRDefault="00F635F5" w:rsidP="00B45EA7">
            <w:pPr>
              <w:spacing w:line="240" w:lineRule="atLeast"/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Поставка р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асходных материалов для ремонта </w:t>
            </w:r>
            <w:r w:rsidRPr="00F635F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синхронных электродвигателей 6кВ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9156A3" w:rsidRDefault="003B1F5F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9156A3" w:rsidRDefault="003B1F5F" w:rsidP="00BC3F5D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58620001023220000750000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5F" w:rsidRPr="009156A3" w:rsidRDefault="005A33C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481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5A33C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386,00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F5F" w:rsidRPr="009156A3" w:rsidRDefault="00BC3F5D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4861D8" w:rsidRPr="00801DD1" w:rsidTr="007730A8">
        <w:trPr>
          <w:trHeight w:val="17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F635F5" w:rsidP="00AF25A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725D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proofErr w:type="gramEnd"/>
            <w:r w:rsidRPr="009156A3">
              <w:rPr>
                <w:rFonts w:ascii="Times New Roman" w:hAnsi="Times New Roman" w:cs="Times New Roman"/>
                <w:sz w:val="18"/>
                <w:szCs w:val="18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1D8" w:rsidRPr="00801DD1" w:rsidTr="007730A8">
        <w:trPr>
          <w:trHeight w:val="123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3B1F5F" w:rsidP="007E23C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3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725D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5A33C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1 991 303,78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0A8" w:rsidRPr="009156A3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30A8" w:rsidRPr="009156A3" w:rsidRDefault="007730A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1D8" w:rsidRPr="009156A3" w:rsidRDefault="005A33CF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4861D8" w:rsidRPr="009156A3" w:rsidRDefault="004861D8" w:rsidP="007730A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861D8" w:rsidRPr="00801DD1" w:rsidTr="007730A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3B1F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35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725DE4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1D8" w:rsidRPr="00801DD1" w:rsidTr="007730A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4861D8" w:rsidP="003B1F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35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5F" w:rsidRPr="009156A3" w:rsidRDefault="00725DE4" w:rsidP="00725DE4">
            <w:pPr>
              <w:ind w:firstLine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="004861D8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1D8" w:rsidRPr="00801DD1" w:rsidTr="007730A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F635F5" w:rsidP="003B1F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725DE4" w:rsidP="00FB1D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="004861D8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1D8" w:rsidRPr="00801DD1" w:rsidTr="007730A8">
        <w:trPr>
          <w:trHeight w:val="149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AF25A8" w:rsidP="003B1F5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35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D8" w:rsidRPr="009156A3" w:rsidRDefault="00725DE4" w:rsidP="00FB1D9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</w:t>
            </w:r>
            <w:r w:rsidR="004861D8" w:rsidRPr="009156A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1D8" w:rsidRPr="009156A3" w:rsidRDefault="004861D8" w:rsidP="007730A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1D8" w:rsidRPr="00801DD1" w:rsidTr="001B7B4A">
        <w:trPr>
          <w:trHeight w:val="373"/>
        </w:trPr>
        <w:tc>
          <w:tcPr>
            <w:tcW w:w="9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3" w:name="sub_10220"/>
          </w:p>
          <w:p w:rsidR="0057016E" w:rsidRPr="009156A3" w:rsidRDefault="0057016E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4861D8" w:rsidRPr="009156A3" w:rsidRDefault="004861D8" w:rsidP="00A75ABB">
            <w:pPr>
              <w:ind w:firstLine="34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D8" w:rsidRPr="009156A3" w:rsidRDefault="004861D8" w:rsidP="0032161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156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</w:p>
          <w:p w:rsidR="0057016E" w:rsidRPr="009156A3" w:rsidRDefault="0057016E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861D8" w:rsidRPr="009156A3" w:rsidRDefault="00395C68" w:rsidP="00023A44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16 569 736,86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</w:t>
            </w:r>
          </w:p>
          <w:p w:rsidR="0057016E" w:rsidRPr="009156A3" w:rsidRDefault="0057016E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61D8" w:rsidRPr="009156A3" w:rsidRDefault="009156A3" w:rsidP="00B45EA7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56A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395C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  <w:p w:rsidR="004861D8" w:rsidRPr="009156A3" w:rsidRDefault="004861D8" w:rsidP="00321617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861D8" w:rsidRPr="00801DD1" w:rsidTr="001B7B4A">
        <w:trPr>
          <w:trHeight w:val="22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434C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  <w:p w:rsidR="004861D8" w:rsidRPr="009156A3" w:rsidRDefault="004861D8" w:rsidP="00A75A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861D8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9156A3" w:rsidRDefault="004861D8" w:rsidP="00A75ABB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395C68" w:rsidRDefault="00395C68" w:rsidP="00F673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95C6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1 991 303,78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16E" w:rsidRPr="009156A3" w:rsidRDefault="0057016E" w:rsidP="0081466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61D8" w:rsidRPr="009156A3" w:rsidRDefault="009156A3" w:rsidP="0081466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95C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861D8" w:rsidRPr="009156A3" w:rsidRDefault="004861D8" w:rsidP="00266782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61D8" w:rsidRPr="00801DD1" w:rsidTr="001B7B4A">
        <w:trPr>
          <w:trHeight w:val="797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61D8" w:rsidRPr="00801DD1" w:rsidRDefault="004861D8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61D8" w:rsidRPr="009156A3" w:rsidRDefault="004861D8" w:rsidP="004441CC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4861D8" w:rsidRPr="009156A3" w:rsidRDefault="004861D8" w:rsidP="00AD6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9156A3" w:rsidRDefault="00395C68" w:rsidP="00B54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464 649,72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61D8" w:rsidRPr="009156A3" w:rsidRDefault="00395C68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25DE4" w:rsidRPr="00801DD1" w:rsidTr="001B7B4A">
        <w:trPr>
          <w:trHeight w:val="1431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B4A" w:rsidRPr="009156A3" w:rsidRDefault="001B7B4A" w:rsidP="001B7B4A">
            <w:pPr>
              <w:ind w:firstLine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25DE4" w:rsidRPr="009156A3" w:rsidRDefault="00725DE4" w:rsidP="001B7B4A">
            <w:pPr>
              <w:ind w:firstLine="0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</w:p>
          <w:tbl>
            <w:tblPr>
              <w:tblW w:w="1736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508"/>
              <w:gridCol w:w="682"/>
              <w:gridCol w:w="174"/>
            </w:tblGrid>
            <w:tr w:rsidR="00725DE4" w:rsidRPr="009156A3" w:rsidTr="00725DE4">
              <w:tc>
                <w:tcPr>
                  <w:tcW w:w="16508" w:type="dxa"/>
                  <w:shd w:val="clear" w:color="auto" w:fill="FFFFFF"/>
                  <w:vAlign w:val="center"/>
                  <w:hideMark/>
                </w:tcPr>
                <w:p w:rsidR="00725DE4" w:rsidRPr="009156A3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9156A3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из них:</w:t>
                  </w:r>
                </w:p>
              </w:tc>
              <w:tc>
                <w:tcPr>
                  <w:tcW w:w="682" w:type="dxa"/>
                  <w:shd w:val="clear" w:color="auto" w:fill="FFFFFF"/>
                  <w:tcMar>
                    <w:top w:w="84" w:type="dxa"/>
                    <w:left w:w="84" w:type="dxa"/>
                    <w:bottom w:w="84" w:type="dxa"/>
                    <w:right w:w="84" w:type="dxa"/>
                  </w:tcMar>
                  <w:vAlign w:val="center"/>
                  <w:hideMark/>
                </w:tcPr>
                <w:p w:rsidR="00725DE4" w:rsidRPr="009156A3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right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9156A3">
                    <w:rPr>
                      <w:rFonts w:ascii="Times New Roman" w:eastAsia="Times New Roman" w:hAnsi="Times New Roman" w:cs="Times New Roman"/>
                      <w:color w:val="222222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74" w:type="dxa"/>
                  <w:shd w:val="clear" w:color="auto" w:fill="FFFFFF"/>
                  <w:vAlign w:val="center"/>
                  <w:hideMark/>
                </w:tcPr>
                <w:p w:rsidR="00725DE4" w:rsidRPr="009156A3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 w:rsidRPr="009156A3">
                    <w:rPr>
                      <w:rFonts w:ascii="Times New Roman" w:eastAsia="Times New Roman" w:hAnsi="Times New Roman" w:cs="Times New Roman"/>
                      <w:color w:val="222222"/>
                      <w:sz w:val="22"/>
                      <w:szCs w:val="22"/>
                    </w:rPr>
                    <w:t>0</w:t>
                  </w:r>
                </w:p>
              </w:tc>
            </w:tr>
            <w:tr w:rsidR="00725DE4" w:rsidRPr="009156A3" w:rsidTr="00725DE4">
              <w:tc>
                <w:tcPr>
                  <w:tcW w:w="16508" w:type="dxa"/>
                  <w:shd w:val="clear" w:color="auto" w:fill="FFFFFF"/>
                  <w:vAlign w:val="center"/>
                  <w:hideMark/>
                </w:tcPr>
                <w:p w:rsidR="00725DE4" w:rsidRPr="009156A3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  <w:tc>
                <w:tcPr>
                  <w:tcW w:w="856" w:type="dxa"/>
                  <w:gridSpan w:val="2"/>
                  <w:shd w:val="clear" w:color="auto" w:fill="FFFFFF"/>
                  <w:vAlign w:val="center"/>
                  <w:hideMark/>
                </w:tcPr>
                <w:p w:rsidR="00725DE4" w:rsidRPr="009156A3" w:rsidRDefault="00725DE4" w:rsidP="00725DE4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</w:tr>
          </w:tbl>
          <w:p w:rsidR="00725DE4" w:rsidRPr="009156A3" w:rsidRDefault="00725DE4" w:rsidP="004441C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Pr="009156A3" w:rsidRDefault="000F45E4" w:rsidP="001B7B4A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Pr="009156A3" w:rsidRDefault="000F45E4" w:rsidP="001B7B4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25D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5DE4" w:rsidRPr="009156A3" w:rsidRDefault="00725D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156A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Pr="009156A3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Pr="009156A3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25D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5DE4" w:rsidRPr="00801DD1" w:rsidRDefault="00725D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16E" w:rsidRPr="009156A3" w:rsidRDefault="0057016E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25DE4" w:rsidRPr="009156A3" w:rsidRDefault="00725D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Pr="009156A3" w:rsidRDefault="000F45E4" w:rsidP="00B54536">
            <w:pPr>
              <w:ind w:firstLine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DE4" w:rsidRPr="009156A3" w:rsidRDefault="000F45E4" w:rsidP="002667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F45E4" w:rsidRPr="00801DD1" w:rsidTr="001B7B4A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E4" w:rsidRPr="00801DD1" w:rsidRDefault="000F45E4" w:rsidP="00D601C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16E" w:rsidRPr="009156A3" w:rsidRDefault="0057016E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0F45E4" w:rsidRPr="009156A3" w:rsidRDefault="000F45E4" w:rsidP="000F45E4">
            <w:pPr>
              <w:widowControl/>
              <w:autoSpaceDE/>
              <w:autoSpaceDN/>
              <w:adjustRightInd/>
              <w:ind w:left="601"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9156A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9156A3" w:rsidRDefault="000F45E4" w:rsidP="003A0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9156A3" w:rsidRDefault="000F45E4" w:rsidP="003A02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F45E4" w:rsidRPr="00801DD1" w:rsidTr="0057016E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E4" w:rsidRPr="00801DD1" w:rsidRDefault="000F45E4" w:rsidP="00434C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16E" w:rsidRPr="009156A3" w:rsidRDefault="0057016E" w:rsidP="000F45E4">
            <w:pPr>
              <w:pStyle w:val="a5"/>
              <w:rPr>
                <w:rFonts w:ascii="Times New Roman" w:hAnsi="Times New Roman" w:cs="Times New Roman"/>
              </w:rPr>
            </w:pPr>
          </w:p>
          <w:p w:rsidR="000F45E4" w:rsidRPr="009156A3" w:rsidRDefault="000F45E4" w:rsidP="000F45E4">
            <w:pPr>
              <w:pStyle w:val="a5"/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9156A3" w:rsidRDefault="00395C68" w:rsidP="0057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9 008 138,40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5E4" w:rsidRPr="009156A3" w:rsidRDefault="0057016E" w:rsidP="009156A3">
            <w:pPr>
              <w:rPr>
                <w:rFonts w:ascii="Times New Roman" w:hAnsi="Times New Roman" w:cs="Times New Roman"/>
              </w:rPr>
            </w:pPr>
            <w:r w:rsidRPr="009156A3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395C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5E6F91" w:rsidRDefault="005E6F91" w:rsidP="0057016E">
      <w:pPr>
        <w:ind w:firstLine="0"/>
      </w:pPr>
    </w:p>
    <w:p w:rsidR="00F635F5" w:rsidRDefault="00F635F5" w:rsidP="0057016E">
      <w:pPr>
        <w:ind w:firstLine="0"/>
      </w:pPr>
    </w:p>
    <w:p w:rsidR="00F635F5" w:rsidRDefault="00F635F5" w:rsidP="0057016E">
      <w:pPr>
        <w:ind w:firstLine="0"/>
      </w:pPr>
    </w:p>
    <w:p w:rsidR="00F635F5" w:rsidRDefault="00F635F5" w:rsidP="0057016E">
      <w:pPr>
        <w:ind w:firstLine="0"/>
      </w:pPr>
    </w:p>
    <w:p w:rsidR="005E6F91" w:rsidRPr="00854E78" w:rsidRDefault="005E6F91" w:rsidP="0057016E">
      <w:pPr>
        <w:ind w:firstLine="0"/>
      </w:pPr>
    </w:p>
    <w:p w:rsidR="00F2660F" w:rsidRPr="00801DD1" w:rsidRDefault="00BB4285" w:rsidP="00C043FE">
      <w:pPr>
        <w:pStyle w:val="1"/>
        <w:rPr>
          <w:rFonts w:ascii="Times New Roman" w:hAnsi="Times New Roman" w:cs="Times New Roman"/>
          <w:sz w:val="22"/>
          <w:szCs w:val="22"/>
        </w:rPr>
      </w:pPr>
      <w:r w:rsidRPr="00801DD1">
        <w:rPr>
          <w:rFonts w:ascii="Times New Roman" w:hAnsi="Times New Roman" w:cs="Times New Roman"/>
          <w:sz w:val="22"/>
          <w:szCs w:val="22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310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4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Код товара по </w:t>
            </w:r>
            <w:hyperlink r:id="rId13" w:history="1">
              <w:r w:rsidRPr="00C043FE">
                <w:rPr>
                  <w:rStyle w:val="a4"/>
                  <w:rFonts w:ascii="Times New Roman" w:hAnsi="Times New Roman"/>
                  <w:sz w:val="20"/>
                  <w:szCs w:val="20"/>
                </w:rPr>
                <w:t>Общероссийскому классификатору</w:t>
              </w:r>
            </w:hyperlink>
            <w:r w:rsidRPr="00C043F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BB42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B4285" w:rsidRPr="00801DD1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C043FE" w:rsidRDefault="008D5C4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043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F96608" w:rsidRPr="00C043F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08" w:rsidRPr="00F96608" w:rsidRDefault="00F96608" w:rsidP="00C043FE">
      <w:pPr>
        <w:ind w:firstLine="0"/>
      </w:pPr>
    </w:p>
    <w:p w:rsidR="00854E78" w:rsidRDefault="00854E78" w:rsidP="00DA151E"/>
    <w:p w:rsidR="00BB4285" w:rsidRPr="00DA151E" w:rsidRDefault="00DA151E" w:rsidP="00DA151E">
      <w:r>
        <w:t xml:space="preserve">Генеральный директор   </w:t>
      </w:r>
      <w:r w:rsidRPr="00DA151E">
        <w:t xml:space="preserve">Савицкая С.Е.       _________________  </w:t>
      </w:r>
      <w:r>
        <w:t xml:space="preserve">         </w:t>
      </w:r>
      <w:r w:rsidR="007B3719">
        <w:t xml:space="preserve">  "</w:t>
      </w:r>
      <w:r w:rsidR="0057016E">
        <w:t>0</w:t>
      </w:r>
      <w:r w:rsidR="00944D9B">
        <w:t>5</w:t>
      </w:r>
      <w:r w:rsidRPr="00DA151E">
        <w:t>"</w:t>
      </w:r>
      <w:r w:rsidR="007B3719">
        <w:t xml:space="preserve"> </w:t>
      </w:r>
      <w:r w:rsidR="00944D9B">
        <w:t>декабря</w:t>
      </w:r>
      <w:r w:rsidR="007E23C6">
        <w:t xml:space="preserve"> </w:t>
      </w:r>
      <w:r w:rsidRPr="00DA151E">
        <w:t>202</w:t>
      </w:r>
      <w:r w:rsidR="007B3719">
        <w:t>2</w:t>
      </w:r>
      <w:r w:rsidRPr="00DA151E">
        <w:t>г.</w:t>
      </w:r>
    </w:p>
    <w:sectPr w:rsidR="00BB4285" w:rsidRPr="00DA151E" w:rsidSect="00BB4285">
      <w:headerReference w:type="default" r:id="rId14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CF" w:rsidRDefault="005A33CF">
      <w:r>
        <w:separator/>
      </w:r>
    </w:p>
  </w:endnote>
  <w:endnote w:type="continuationSeparator" w:id="0">
    <w:p w:rsidR="005A33CF" w:rsidRDefault="005A3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CF" w:rsidRDefault="005A33CF">
      <w:r>
        <w:separator/>
      </w:r>
    </w:p>
  </w:footnote>
  <w:footnote w:type="continuationSeparator" w:id="0">
    <w:p w:rsidR="005A33CF" w:rsidRDefault="005A3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CF" w:rsidRDefault="005A33C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0053"/>
    <w:multiLevelType w:val="hybridMultilevel"/>
    <w:tmpl w:val="59AEB9B0"/>
    <w:lvl w:ilvl="0" w:tplc="FF169A48">
      <w:start w:val="369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23A44"/>
    <w:rsid w:val="00035645"/>
    <w:rsid w:val="0003780D"/>
    <w:rsid w:val="000547C6"/>
    <w:rsid w:val="00062B4D"/>
    <w:rsid w:val="00093EE9"/>
    <w:rsid w:val="000A47C6"/>
    <w:rsid w:val="000E1D0B"/>
    <w:rsid w:val="000F45E4"/>
    <w:rsid w:val="00104D1E"/>
    <w:rsid w:val="001069EF"/>
    <w:rsid w:val="00142212"/>
    <w:rsid w:val="00156012"/>
    <w:rsid w:val="001756C2"/>
    <w:rsid w:val="0017768F"/>
    <w:rsid w:val="00184C05"/>
    <w:rsid w:val="00185D4D"/>
    <w:rsid w:val="00186906"/>
    <w:rsid w:val="001B5EA1"/>
    <w:rsid w:val="001B7B4A"/>
    <w:rsid w:val="001C193D"/>
    <w:rsid w:val="001E2D03"/>
    <w:rsid w:val="00203FCD"/>
    <w:rsid w:val="00210B11"/>
    <w:rsid w:val="00221FD6"/>
    <w:rsid w:val="002223BE"/>
    <w:rsid w:val="00234250"/>
    <w:rsid w:val="00235181"/>
    <w:rsid w:val="002533F5"/>
    <w:rsid w:val="00265532"/>
    <w:rsid w:val="00266782"/>
    <w:rsid w:val="00285B83"/>
    <w:rsid w:val="0028646D"/>
    <w:rsid w:val="002A0438"/>
    <w:rsid w:val="002C7511"/>
    <w:rsid w:val="002E39FB"/>
    <w:rsid w:val="00303EC3"/>
    <w:rsid w:val="00321617"/>
    <w:rsid w:val="003417F1"/>
    <w:rsid w:val="0035018F"/>
    <w:rsid w:val="00386093"/>
    <w:rsid w:val="00395C68"/>
    <w:rsid w:val="003A0258"/>
    <w:rsid w:val="003B0F4D"/>
    <w:rsid w:val="003B1F5F"/>
    <w:rsid w:val="003F0B68"/>
    <w:rsid w:val="003F33B1"/>
    <w:rsid w:val="00414FCD"/>
    <w:rsid w:val="0043006B"/>
    <w:rsid w:val="00434CB0"/>
    <w:rsid w:val="004361AB"/>
    <w:rsid w:val="004417ED"/>
    <w:rsid w:val="00443DCB"/>
    <w:rsid w:val="004441CC"/>
    <w:rsid w:val="0046333E"/>
    <w:rsid w:val="00472B30"/>
    <w:rsid w:val="00477A32"/>
    <w:rsid w:val="004861D8"/>
    <w:rsid w:val="004C5A4E"/>
    <w:rsid w:val="004E6E01"/>
    <w:rsid w:val="00502288"/>
    <w:rsid w:val="00512FFD"/>
    <w:rsid w:val="005317AD"/>
    <w:rsid w:val="005321C6"/>
    <w:rsid w:val="00542228"/>
    <w:rsid w:val="005446E7"/>
    <w:rsid w:val="00547357"/>
    <w:rsid w:val="00553930"/>
    <w:rsid w:val="0057016E"/>
    <w:rsid w:val="005805FD"/>
    <w:rsid w:val="005863AE"/>
    <w:rsid w:val="0059121C"/>
    <w:rsid w:val="00594790"/>
    <w:rsid w:val="005A33CF"/>
    <w:rsid w:val="005E6F91"/>
    <w:rsid w:val="00600302"/>
    <w:rsid w:val="00600B1A"/>
    <w:rsid w:val="00603A33"/>
    <w:rsid w:val="00603C0D"/>
    <w:rsid w:val="006144BE"/>
    <w:rsid w:val="00620295"/>
    <w:rsid w:val="00633655"/>
    <w:rsid w:val="00636DD3"/>
    <w:rsid w:val="006520E5"/>
    <w:rsid w:val="00653FC6"/>
    <w:rsid w:val="0065600D"/>
    <w:rsid w:val="00656CBF"/>
    <w:rsid w:val="006602DF"/>
    <w:rsid w:val="006703B7"/>
    <w:rsid w:val="006B2106"/>
    <w:rsid w:val="006F22E5"/>
    <w:rsid w:val="006F5D7D"/>
    <w:rsid w:val="00701A5A"/>
    <w:rsid w:val="00725DE4"/>
    <w:rsid w:val="007730A8"/>
    <w:rsid w:val="00783077"/>
    <w:rsid w:val="0079124D"/>
    <w:rsid w:val="007914A9"/>
    <w:rsid w:val="007A1A67"/>
    <w:rsid w:val="007A3D13"/>
    <w:rsid w:val="007B3719"/>
    <w:rsid w:val="007D43F4"/>
    <w:rsid w:val="007E23C6"/>
    <w:rsid w:val="007F5EF4"/>
    <w:rsid w:val="00801DD1"/>
    <w:rsid w:val="0081371B"/>
    <w:rsid w:val="00814668"/>
    <w:rsid w:val="008246D0"/>
    <w:rsid w:val="00854E78"/>
    <w:rsid w:val="0088034B"/>
    <w:rsid w:val="008A7859"/>
    <w:rsid w:val="008B3B7C"/>
    <w:rsid w:val="008C37C8"/>
    <w:rsid w:val="008C6B60"/>
    <w:rsid w:val="008D504D"/>
    <w:rsid w:val="008D5C40"/>
    <w:rsid w:val="008E3D11"/>
    <w:rsid w:val="008F2578"/>
    <w:rsid w:val="00906989"/>
    <w:rsid w:val="009137AF"/>
    <w:rsid w:val="009156A3"/>
    <w:rsid w:val="00944D9B"/>
    <w:rsid w:val="00955234"/>
    <w:rsid w:val="00971DDD"/>
    <w:rsid w:val="00972658"/>
    <w:rsid w:val="009770AC"/>
    <w:rsid w:val="00983856"/>
    <w:rsid w:val="00986D2A"/>
    <w:rsid w:val="009A339E"/>
    <w:rsid w:val="009A4646"/>
    <w:rsid w:val="009A5928"/>
    <w:rsid w:val="009B12A7"/>
    <w:rsid w:val="009B290D"/>
    <w:rsid w:val="009B355F"/>
    <w:rsid w:val="009C3685"/>
    <w:rsid w:val="009E10B4"/>
    <w:rsid w:val="009E1A14"/>
    <w:rsid w:val="00A16E73"/>
    <w:rsid w:val="00A2549C"/>
    <w:rsid w:val="00A254EE"/>
    <w:rsid w:val="00A345F5"/>
    <w:rsid w:val="00A477B3"/>
    <w:rsid w:val="00A75ABB"/>
    <w:rsid w:val="00AD68EC"/>
    <w:rsid w:val="00AD745B"/>
    <w:rsid w:val="00AF25A8"/>
    <w:rsid w:val="00AF7ADB"/>
    <w:rsid w:val="00B15980"/>
    <w:rsid w:val="00B25173"/>
    <w:rsid w:val="00B45EA7"/>
    <w:rsid w:val="00B54536"/>
    <w:rsid w:val="00B71473"/>
    <w:rsid w:val="00B95851"/>
    <w:rsid w:val="00BA11BA"/>
    <w:rsid w:val="00BB13CE"/>
    <w:rsid w:val="00BB4285"/>
    <w:rsid w:val="00BC3F5D"/>
    <w:rsid w:val="00BC56C5"/>
    <w:rsid w:val="00BF3015"/>
    <w:rsid w:val="00BF501B"/>
    <w:rsid w:val="00C043FE"/>
    <w:rsid w:val="00C06E55"/>
    <w:rsid w:val="00C06FF9"/>
    <w:rsid w:val="00C07EA3"/>
    <w:rsid w:val="00C538BD"/>
    <w:rsid w:val="00C85400"/>
    <w:rsid w:val="00CC2663"/>
    <w:rsid w:val="00CE1571"/>
    <w:rsid w:val="00CF2F60"/>
    <w:rsid w:val="00D02651"/>
    <w:rsid w:val="00D3668E"/>
    <w:rsid w:val="00D40250"/>
    <w:rsid w:val="00D47BAE"/>
    <w:rsid w:val="00D514CB"/>
    <w:rsid w:val="00D601C7"/>
    <w:rsid w:val="00D6305B"/>
    <w:rsid w:val="00D65154"/>
    <w:rsid w:val="00D724F7"/>
    <w:rsid w:val="00D93D15"/>
    <w:rsid w:val="00DA151E"/>
    <w:rsid w:val="00DB253A"/>
    <w:rsid w:val="00DB4BEA"/>
    <w:rsid w:val="00DC128D"/>
    <w:rsid w:val="00DC24D5"/>
    <w:rsid w:val="00DD3C4C"/>
    <w:rsid w:val="00DD5BB1"/>
    <w:rsid w:val="00E04020"/>
    <w:rsid w:val="00E047C7"/>
    <w:rsid w:val="00E375A0"/>
    <w:rsid w:val="00E54935"/>
    <w:rsid w:val="00E63087"/>
    <w:rsid w:val="00E7593D"/>
    <w:rsid w:val="00E826DF"/>
    <w:rsid w:val="00EB2A1B"/>
    <w:rsid w:val="00EB4F52"/>
    <w:rsid w:val="00EE1B35"/>
    <w:rsid w:val="00EE599A"/>
    <w:rsid w:val="00EF2C4E"/>
    <w:rsid w:val="00F2660F"/>
    <w:rsid w:val="00F57126"/>
    <w:rsid w:val="00F635F5"/>
    <w:rsid w:val="00F6736F"/>
    <w:rsid w:val="00F875F5"/>
    <w:rsid w:val="00F96608"/>
    <w:rsid w:val="00FB1D9D"/>
    <w:rsid w:val="00FD7FCB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63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135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1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829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51248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0711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20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811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7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1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yperlink" Target="http://mobileonline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0465940/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@chernogor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04C13-2282-410C-8A33-F459BD34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5</Pages>
  <Words>966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Snab_Ingeneer3</cp:lastModifiedBy>
  <cp:revision>45</cp:revision>
  <cp:lastPrinted>2022-10-04T10:55:00Z</cp:lastPrinted>
  <dcterms:created xsi:type="dcterms:W3CDTF">2022-01-10T11:32:00Z</dcterms:created>
  <dcterms:modified xsi:type="dcterms:W3CDTF">2022-12-05T06:47:00Z</dcterms:modified>
</cp:coreProperties>
</file>