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85" w:rsidRPr="00DA151E" w:rsidRDefault="00BB4285" w:rsidP="00BB4285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Сведения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</w:rPr>
        <w:br/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 xml:space="preserve">о договорах, заключенных в </w:t>
      </w:r>
      <w:r w:rsidR="004441CC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феврал</w:t>
      </w:r>
      <w:r w:rsidR="007A1A67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е</w:t>
      </w:r>
      <w:r w:rsidR="00221FD6"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 xml:space="preserve"> 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20</w:t>
      </w:r>
      <w:r w:rsidR="00221FD6"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2</w:t>
      </w:r>
      <w:r w:rsidR="00906989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2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 xml:space="preserve"> г.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  <w:vertAlign w:val="superscript"/>
        </w:rPr>
        <w:t> 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 по результатам закупок товаров, работ, услуг</w:t>
      </w:r>
    </w:p>
    <w:p w:rsidR="00BB4285" w:rsidRPr="00DA151E" w:rsidRDefault="00BB4285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0" w:name="sub_101000"/>
      <w:r w:rsidRPr="00DA151E">
        <w:rPr>
          <w:rFonts w:ascii="Times New Roman" w:hAnsi="Times New Roman" w:cs="Times New Roman"/>
          <w:sz w:val="22"/>
          <w:szCs w:val="22"/>
        </w:rPr>
        <w:t>1. Информация о заказчике</w:t>
      </w:r>
    </w:p>
    <w:bookmarkEnd w:id="0"/>
    <w:p w:rsidR="00BB4285" w:rsidRPr="00DA151E" w:rsidRDefault="00BB428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80"/>
        <w:gridCol w:w="4760"/>
        <w:gridCol w:w="2100"/>
        <w:gridCol w:w="1444"/>
      </w:tblGrid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DA151E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Акционерное общество «Черногорэнерго»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8620001023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КПП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860301001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285" w:rsidRPr="00DA151E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Непубличные акционерные общества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955234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955234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8" w:history="1">
              <w:r w:rsidRPr="00955234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ОКОПФ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12267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Форма собственности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285" w:rsidRPr="00DA151E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Частная собственность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955234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955234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9" w:history="1">
              <w:r w:rsidRPr="00955234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ОКФС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Место нахождения, телефон, адрес электронной почты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C40" w:rsidRPr="00DA151E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Ул. 2П-2, №6, Панель 12, Западный промышленный узел, г</w:t>
            </w:r>
            <w:proofErr w:type="gramStart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ижневартовск, Ханты-Мансийский автономный округ - </w:t>
            </w:r>
            <w:proofErr w:type="spellStart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Югра</w:t>
            </w:r>
            <w:proofErr w:type="spellEnd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, Тюменская область, Российская Федерация</w:t>
            </w:r>
            <w:r w:rsidR="008D5C40"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B4285" w:rsidRPr="00DA151E" w:rsidRDefault="008D5C40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+7(3466)</w:t>
            </w:r>
            <w:r w:rsidR="009E10B4"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49-14-74; </w:t>
            </w:r>
            <w:proofErr w:type="spellStart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org@chernog</w:t>
            </w:r>
            <w:r w:rsidR="00A254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orenergo</w:t>
            </w:r>
            <w:proofErr w:type="spellEnd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.ru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955234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955234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10" w:history="1">
              <w:r w:rsidRPr="00955234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71875000 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Вид документа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4285" w:rsidRPr="00DA151E" w:rsidRDefault="008D5C40" w:rsidP="008D5C4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Основной документ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4285" w:rsidRPr="00DA151E" w:rsidRDefault="009E1A14" w:rsidP="009E1A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 w:rsidP="008D5C4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по ОКЕИ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955234" w:rsidRDefault="00210B1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BB4285" w:rsidRPr="00955234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383</w:t>
              </w:r>
            </w:hyperlink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285" w:rsidRPr="00DA151E" w:rsidRDefault="00BB4285" w:rsidP="008D5C4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BB4285" w:rsidRPr="00DA151E" w:rsidRDefault="00BB4285">
      <w:pPr>
        <w:rPr>
          <w:rFonts w:ascii="Times New Roman" w:hAnsi="Times New Roman" w:cs="Times New Roman"/>
          <w:sz w:val="22"/>
          <w:szCs w:val="22"/>
        </w:rPr>
      </w:pPr>
    </w:p>
    <w:p w:rsidR="00BB4285" w:rsidRPr="00F96608" w:rsidRDefault="00BB4285" w:rsidP="00F96608">
      <w:pPr>
        <w:pStyle w:val="1"/>
        <w:ind w:right="-539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200"/>
      <w:r w:rsidRPr="00DA151E">
        <w:rPr>
          <w:rFonts w:ascii="Times New Roman" w:hAnsi="Times New Roman" w:cs="Times New Roman"/>
          <w:sz w:val="22"/>
          <w:szCs w:val="22"/>
        </w:rPr>
        <w:t>2. Сведения о количестве и об общей стоимости договоров, заключенных заказчиком по резу</w:t>
      </w:r>
      <w:r w:rsidR="00156012" w:rsidRPr="00DA151E">
        <w:rPr>
          <w:rFonts w:ascii="Times New Roman" w:hAnsi="Times New Roman" w:cs="Times New Roman"/>
          <w:sz w:val="22"/>
          <w:szCs w:val="22"/>
        </w:rPr>
        <w:t xml:space="preserve">льтатам закупки товаров, работ, </w:t>
      </w:r>
      <w:r w:rsidRPr="00DA151E">
        <w:rPr>
          <w:rFonts w:ascii="Times New Roman" w:hAnsi="Times New Roman" w:cs="Times New Roman"/>
          <w:sz w:val="22"/>
          <w:szCs w:val="22"/>
        </w:rPr>
        <w:t>услуг</w:t>
      </w:r>
      <w:bookmarkEnd w:id="1"/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"/>
        <w:gridCol w:w="3119"/>
        <w:gridCol w:w="1842"/>
        <w:gridCol w:w="3640"/>
        <w:gridCol w:w="3080"/>
        <w:gridCol w:w="2494"/>
      </w:tblGrid>
      <w:tr w:rsidR="00BB4285" w:rsidRPr="00801DD1" w:rsidTr="002C751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01DD1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0210"/>
            <w:r w:rsidRPr="00801DD1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bookmarkEnd w:id="2"/>
            <w:proofErr w:type="spellEnd"/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01DD1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Предмет договора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01DD1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Код случая заключения договора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01DD1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01DD1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Цена договора или максимальное значение цены договора</w:t>
            </w:r>
          </w:p>
          <w:p w:rsidR="00BB4285" w:rsidRPr="00801DD1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(рублей)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801DD1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Общее количество заключенных договоров</w:t>
            </w:r>
          </w:p>
        </w:tc>
      </w:tr>
      <w:tr w:rsidR="000A47C6" w:rsidRPr="00801DD1" w:rsidTr="00801DD1">
        <w:trPr>
          <w:trHeight w:val="326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801DD1" w:rsidRDefault="000A47C6" w:rsidP="002C7511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801DD1" w:rsidRDefault="000A47C6" w:rsidP="00801DD1">
            <w:pPr>
              <w:spacing w:after="225" w:line="240" w:lineRule="atLeast"/>
              <w:ind w:firstLine="0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Поставка канцелярских товаров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801DD1" w:rsidRDefault="000A47C6" w:rsidP="00B71473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801DD1" w:rsidRDefault="000A47C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58620001023220000080000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801DD1" w:rsidRDefault="000A47C6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224</w:t>
            </w:r>
            <w:r w:rsidR="00B71473" w:rsidRPr="00801DD1">
              <w:rPr>
                <w:rFonts w:ascii="Times New Roman" w:hAnsi="Times New Roman" w:cs="Times New Roman"/>
                <w:sz w:val="22"/>
                <w:szCs w:val="22"/>
              </w:rPr>
              <w:t> 484,</w:t>
            </w: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C6" w:rsidRPr="00801DD1" w:rsidRDefault="000A47C6" w:rsidP="00A75A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A47C6" w:rsidRPr="00801DD1" w:rsidTr="00E047C7">
        <w:trPr>
          <w:trHeight w:val="72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801DD1" w:rsidRDefault="000A47C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801DD1" w:rsidRDefault="000A47C6" w:rsidP="00EB4F52">
            <w:pPr>
              <w:spacing w:after="225" w:line="240" w:lineRule="atLeast"/>
              <w:ind w:firstLine="0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 xml:space="preserve">Поставка </w:t>
            </w:r>
            <w:proofErr w:type="gramStart"/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комплектующих</w:t>
            </w:r>
            <w:proofErr w:type="gramEnd"/>
            <w:r w:rsidRPr="00801DD1">
              <w:rPr>
                <w:rFonts w:ascii="Times New Roman" w:hAnsi="Times New Roman" w:cs="Times New Roman"/>
                <w:sz w:val="22"/>
                <w:szCs w:val="22"/>
              </w:rPr>
              <w:t xml:space="preserve"> для кабельно-проводниковой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801DD1" w:rsidRDefault="000A47C6" w:rsidP="00B71473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  <w:r w:rsidRPr="00801DD1">
              <w:rPr>
                <w:rFonts w:ascii="Times New Roman" w:hAnsi="Times New Roman" w:cs="Times New Roman"/>
                <w:sz w:val="22"/>
                <w:szCs w:val="22"/>
              </w:rPr>
              <w:br/>
              <w:t>132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801DD1" w:rsidRDefault="000A47C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58620001023220000090000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801DD1" w:rsidRDefault="000A47C6" w:rsidP="00B7147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377</w:t>
            </w:r>
            <w:r w:rsidR="00B71473" w:rsidRPr="00801DD1">
              <w:rPr>
                <w:rFonts w:ascii="Times New Roman" w:hAnsi="Times New Roman" w:cs="Times New Roman"/>
                <w:sz w:val="22"/>
                <w:szCs w:val="22"/>
              </w:rPr>
              <w:t> 797,</w:t>
            </w: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20295" w:rsidRPr="00801D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0A47C6" w:rsidRPr="00801DD1" w:rsidRDefault="000A47C6" w:rsidP="00A75AB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C6" w:rsidRPr="00801DD1" w:rsidRDefault="000A47C6" w:rsidP="008803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A47C6" w:rsidRPr="00801DD1" w:rsidRDefault="000A47C6" w:rsidP="00A75AB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A47C6" w:rsidRPr="00801DD1" w:rsidTr="00E047C7">
        <w:trPr>
          <w:trHeight w:val="436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801DD1" w:rsidRDefault="000A47C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801DD1" w:rsidRDefault="000A47C6" w:rsidP="00EB4F52">
            <w:pPr>
              <w:spacing w:after="225" w:line="240" w:lineRule="atLeast"/>
              <w:ind w:firstLine="0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Поставка электротоваров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801DD1" w:rsidRDefault="000A47C6" w:rsidP="00B71473">
            <w:pPr>
              <w:spacing w:after="225" w:line="240" w:lineRule="atLeast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  <w:r w:rsidRPr="00801DD1">
              <w:rPr>
                <w:rFonts w:ascii="Times New Roman" w:hAnsi="Times New Roman" w:cs="Times New Roman"/>
                <w:sz w:val="22"/>
                <w:szCs w:val="22"/>
              </w:rPr>
              <w:br/>
              <w:t>131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801DD1" w:rsidRDefault="000A47C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58620001023220000100000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801DD1" w:rsidRDefault="000A47C6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382</w:t>
            </w:r>
            <w:r w:rsidR="00B71473" w:rsidRPr="00801DD1">
              <w:rPr>
                <w:rFonts w:ascii="Times New Roman" w:hAnsi="Times New Roman" w:cs="Times New Roman"/>
                <w:sz w:val="22"/>
                <w:szCs w:val="22"/>
              </w:rPr>
              <w:t> 998,</w:t>
            </w: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C6" w:rsidRPr="00E047C7" w:rsidRDefault="000A47C6" w:rsidP="00E047C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A47C6" w:rsidRPr="00801DD1" w:rsidTr="00E047C7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801DD1" w:rsidRDefault="000A47C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801DD1" w:rsidRDefault="000A47C6" w:rsidP="00EB4F52">
            <w:pPr>
              <w:spacing w:after="225" w:line="240" w:lineRule="atLeast"/>
              <w:ind w:firstLine="0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 xml:space="preserve">Поставка специальной одежды, специальной обуви и других </w:t>
            </w:r>
            <w:proofErr w:type="gramStart"/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СИЗ</w:t>
            </w:r>
            <w:proofErr w:type="gramEnd"/>
            <w:r w:rsidRPr="00801DD1">
              <w:rPr>
                <w:rFonts w:ascii="Times New Roman" w:hAnsi="Times New Roman" w:cs="Times New Roman"/>
                <w:sz w:val="22"/>
                <w:szCs w:val="22"/>
              </w:rPr>
              <w:t xml:space="preserve"> для защиты от </w:t>
            </w:r>
            <w:r w:rsidRPr="00801D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термических рисков электрической дуги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801DD1" w:rsidRDefault="000A47C6" w:rsidP="00B71473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110</w:t>
            </w:r>
            <w:r w:rsidRPr="00801DD1">
              <w:rPr>
                <w:rFonts w:ascii="Times New Roman" w:hAnsi="Times New Roman" w:cs="Times New Roman"/>
                <w:sz w:val="22"/>
                <w:szCs w:val="22"/>
              </w:rPr>
              <w:br/>
              <w:t>111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801DD1" w:rsidRDefault="000A47C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58620001023220000110000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801DD1" w:rsidRDefault="000A47C6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B71473" w:rsidRPr="00801D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031</w:t>
            </w:r>
            <w:r w:rsidR="00B71473" w:rsidRPr="00801DD1">
              <w:rPr>
                <w:rFonts w:ascii="Times New Roman" w:hAnsi="Times New Roman" w:cs="Times New Roman"/>
                <w:sz w:val="22"/>
                <w:szCs w:val="22"/>
              </w:rPr>
              <w:t> 003,</w:t>
            </w: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C6" w:rsidRPr="00801DD1" w:rsidRDefault="000A47C6" w:rsidP="008803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A47C6" w:rsidRPr="00801DD1" w:rsidTr="00801DD1">
        <w:trPr>
          <w:trHeight w:val="368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801DD1" w:rsidRDefault="000A47C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801DD1" w:rsidRDefault="000A47C6" w:rsidP="00EB4F52">
            <w:pPr>
              <w:spacing w:after="225" w:line="240" w:lineRule="atLeast"/>
              <w:ind w:firstLine="0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Поставка светильников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801DD1" w:rsidRDefault="000A47C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801DD1" w:rsidRDefault="000A47C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58620001023220000120000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801DD1" w:rsidRDefault="000A47C6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251</w:t>
            </w:r>
            <w:r w:rsidR="00B71473" w:rsidRPr="00801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018</w:t>
            </w:r>
            <w:r w:rsidR="00B71473" w:rsidRPr="00801DD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C6" w:rsidRPr="00801DD1" w:rsidRDefault="000A47C6" w:rsidP="008803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A47C6" w:rsidRPr="00801DD1" w:rsidTr="00801DD1">
        <w:trPr>
          <w:trHeight w:val="17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801DD1" w:rsidRDefault="000A47C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801DD1" w:rsidRDefault="000A47C6" w:rsidP="00EB4F52">
            <w:pPr>
              <w:spacing w:after="225" w:line="240" w:lineRule="atLeast"/>
              <w:ind w:firstLine="0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Поставка трубы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801DD1" w:rsidRDefault="000A47C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801DD1" w:rsidRDefault="000A47C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58620001023220000130000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801DD1" w:rsidRDefault="000A47C6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71473" w:rsidRPr="00801D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070</w:t>
            </w:r>
            <w:r w:rsidR="00B71473" w:rsidRPr="00801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054</w:t>
            </w:r>
            <w:r w:rsidR="00B71473" w:rsidRPr="00801DD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C6" w:rsidRPr="00801DD1" w:rsidRDefault="000A47C6" w:rsidP="008803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A47C6" w:rsidRPr="00801DD1" w:rsidTr="00801DD1">
        <w:trPr>
          <w:trHeight w:val="123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801DD1" w:rsidRDefault="000A47C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801DD1" w:rsidRDefault="000A47C6" w:rsidP="00EB4F52">
            <w:pPr>
              <w:spacing w:after="225" w:line="240" w:lineRule="atLeast"/>
              <w:ind w:firstLine="0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Капитальное строительство объекта "</w:t>
            </w:r>
            <w:proofErr w:type="gramStart"/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 w:rsidRPr="00801DD1">
              <w:rPr>
                <w:rFonts w:ascii="Times New Roman" w:hAnsi="Times New Roman" w:cs="Times New Roman"/>
                <w:sz w:val="22"/>
                <w:szCs w:val="22"/>
              </w:rPr>
              <w:t xml:space="preserve"> 6кВ Ф4 ПС 35/6кВ "</w:t>
            </w:r>
            <w:proofErr w:type="spellStart"/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Кысомская</w:t>
            </w:r>
            <w:proofErr w:type="spellEnd"/>
            <w:r w:rsidRPr="00801DD1">
              <w:rPr>
                <w:rFonts w:ascii="Times New Roman" w:hAnsi="Times New Roman" w:cs="Times New Roman"/>
                <w:sz w:val="22"/>
                <w:szCs w:val="22"/>
              </w:rPr>
              <w:t xml:space="preserve">" на Куст 2, Куст 1 </w:t>
            </w:r>
            <w:proofErr w:type="spellStart"/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Южно-Узунского</w:t>
            </w:r>
            <w:proofErr w:type="spellEnd"/>
            <w:r w:rsidRPr="00801DD1">
              <w:rPr>
                <w:rFonts w:ascii="Times New Roman" w:hAnsi="Times New Roman" w:cs="Times New Roman"/>
                <w:sz w:val="22"/>
                <w:szCs w:val="22"/>
              </w:rPr>
              <w:t xml:space="preserve"> месторождения нефти"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801DD1" w:rsidRDefault="000A47C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801DD1" w:rsidRDefault="000A47C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58620001023220000140000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801DD1" w:rsidRDefault="00B71473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10 348 243,</w:t>
            </w:r>
            <w:r w:rsidR="000A47C6" w:rsidRPr="00801D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C6" w:rsidRPr="00801DD1" w:rsidRDefault="000A47C6" w:rsidP="008803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A47C6" w:rsidRPr="00801DD1" w:rsidTr="00E047C7">
        <w:trPr>
          <w:trHeight w:val="2289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801DD1" w:rsidRDefault="00EB4F52">
            <w:pPr>
              <w:pStyle w:val="a5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801DD1" w:rsidRDefault="000A47C6" w:rsidP="00EB4F52">
            <w:pPr>
              <w:spacing w:after="225" w:line="240" w:lineRule="atLeast"/>
              <w:ind w:firstLine="0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 xml:space="preserve">Поставка Продукции для выполнения работ по объектам:1. "Техническое перевооружение ПС 35/6кВ "КНС </w:t>
            </w:r>
            <w:proofErr w:type="spellStart"/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Лор-Еган</w:t>
            </w:r>
            <w:proofErr w:type="spellEnd"/>
            <w:r w:rsidRPr="00801DD1">
              <w:rPr>
                <w:rFonts w:ascii="Times New Roman" w:hAnsi="Times New Roman" w:cs="Times New Roman"/>
                <w:sz w:val="22"/>
                <w:szCs w:val="22"/>
              </w:rPr>
              <w:t xml:space="preserve">" 2*6300кВА </w:t>
            </w:r>
            <w:proofErr w:type="spellStart"/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Лор-Еганского</w:t>
            </w:r>
            <w:proofErr w:type="spellEnd"/>
            <w:r w:rsidRPr="00801DD1">
              <w:rPr>
                <w:rFonts w:ascii="Times New Roman" w:hAnsi="Times New Roman" w:cs="Times New Roman"/>
                <w:sz w:val="22"/>
                <w:szCs w:val="22"/>
              </w:rPr>
              <w:t xml:space="preserve"> месторождения нефти";2. "ПС 35/6кВ "К-357" 2*4000кВА </w:t>
            </w:r>
            <w:proofErr w:type="spellStart"/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Самотлорского</w:t>
            </w:r>
            <w:proofErr w:type="spellEnd"/>
            <w:r w:rsidRPr="00801D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метсорождения</w:t>
            </w:r>
            <w:proofErr w:type="spellEnd"/>
            <w:r w:rsidRPr="00801DD1">
              <w:rPr>
                <w:rFonts w:ascii="Times New Roman" w:hAnsi="Times New Roman" w:cs="Times New Roman"/>
                <w:sz w:val="22"/>
                <w:szCs w:val="22"/>
              </w:rPr>
              <w:t xml:space="preserve"> нефти"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801DD1" w:rsidRDefault="000A47C6" w:rsidP="00B71473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  <w:r w:rsidRPr="00801DD1">
              <w:rPr>
                <w:rFonts w:ascii="Times New Roman" w:hAnsi="Times New Roman" w:cs="Times New Roman"/>
                <w:sz w:val="22"/>
                <w:szCs w:val="22"/>
              </w:rPr>
              <w:br/>
              <w:t>131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801DD1" w:rsidRDefault="000A47C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58620001023220000150000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801DD1" w:rsidRDefault="003F33B1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B71473" w:rsidRPr="00801D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  <w:r w:rsidR="00B71473" w:rsidRPr="00801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B71473" w:rsidRPr="00801DD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C6" w:rsidRPr="00801DD1" w:rsidRDefault="00EB4F52" w:rsidP="008803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3F33B1" w:rsidRPr="00801DD1" w:rsidTr="00F96608">
        <w:trPr>
          <w:trHeight w:val="718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B1" w:rsidRPr="00801DD1" w:rsidRDefault="00EB4F52">
            <w:pPr>
              <w:pStyle w:val="a5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B1" w:rsidRPr="00801DD1" w:rsidRDefault="003F33B1" w:rsidP="00EB4F52">
            <w:pPr>
              <w:spacing w:after="225" w:line="240" w:lineRule="atLeast"/>
              <w:ind w:firstLine="0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 xml:space="preserve">Поставка горюче-смазочных материалов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B1" w:rsidRPr="00801DD1" w:rsidRDefault="003F33B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B1" w:rsidRPr="00801DD1" w:rsidRDefault="003F33B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58620001023220000160000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B1" w:rsidRPr="00801DD1" w:rsidRDefault="003F33B1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B71473" w:rsidRPr="00801D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  <w:r w:rsidR="00B71473" w:rsidRPr="00801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B71473" w:rsidRPr="00801DD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3B1" w:rsidRPr="00801DD1" w:rsidRDefault="00EB4F52" w:rsidP="008803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3F33B1" w:rsidRPr="00801DD1" w:rsidTr="0088034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B1" w:rsidRPr="00801DD1" w:rsidRDefault="000547C6">
            <w:pPr>
              <w:pStyle w:val="a5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B1" w:rsidRPr="00801DD1" w:rsidRDefault="003F33B1" w:rsidP="00D47BAE">
            <w:pPr>
              <w:ind w:firstLine="0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У единственного поставщика (исполнителя, подрядчика), если в соответствии с положением о закупке сведения о таких закупках не размещаются заказчиком в единой информационной системе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B1" w:rsidRPr="00801DD1" w:rsidRDefault="00801DD1" w:rsidP="00D47BAE">
            <w:pPr>
              <w:spacing w:after="225" w:line="240" w:lineRule="atLeast"/>
              <w:ind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F33B1" w:rsidRPr="00801DD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B1" w:rsidRPr="00801DD1" w:rsidRDefault="003F33B1" w:rsidP="00D47BAE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B1" w:rsidRPr="00801DD1" w:rsidRDefault="003F33B1" w:rsidP="00D47B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3B1" w:rsidRPr="00801DD1" w:rsidRDefault="003F33B1" w:rsidP="00D47B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33B1" w:rsidRPr="00801DD1" w:rsidTr="00AD68E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B1" w:rsidRPr="00801DD1" w:rsidRDefault="000547C6">
            <w:pPr>
              <w:pStyle w:val="a5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B1" w:rsidRPr="00801DD1" w:rsidRDefault="003F33B1" w:rsidP="00266782">
            <w:pPr>
              <w:ind w:firstLine="0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 xml:space="preserve">Указанных в пунктах 1 - 3 части 15 статьи 4 Федерального закона в случае принятия заказчиком решения о неразмещении сведений о таких закупках в единой </w:t>
            </w:r>
            <w:r w:rsidRPr="00801D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информационной системе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B1" w:rsidRPr="00801DD1" w:rsidRDefault="003F33B1" w:rsidP="00093EE9">
            <w:pPr>
              <w:spacing w:after="225" w:line="240" w:lineRule="atLeast"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B1" w:rsidRPr="00801DD1" w:rsidRDefault="003F33B1" w:rsidP="009C3685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B1" w:rsidRPr="00801DD1" w:rsidRDefault="000547C6" w:rsidP="00D47B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455 337,79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3B1" w:rsidRPr="00801DD1" w:rsidRDefault="003F33B1" w:rsidP="00D47B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</w:tr>
      <w:tr w:rsidR="003F33B1" w:rsidRPr="00801DD1" w:rsidTr="00AD68EC">
        <w:trPr>
          <w:trHeight w:val="105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B1" w:rsidRPr="00801DD1" w:rsidRDefault="003F33B1" w:rsidP="000547C6">
            <w:pPr>
              <w:pStyle w:val="a5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0547C6" w:rsidRPr="00801D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B1" w:rsidRPr="00801DD1" w:rsidRDefault="003F33B1" w:rsidP="00266782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  <w:proofErr w:type="gramEnd"/>
            <w:r w:rsidRPr="00801DD1">
              <w:rPr>
                <w:rFonts w:ascii="Times New Roman" w:hAnsi="Times New Roman" w:cs="Times New Roman"/>
                <w:sz w:val="22"/>
                <w:szCs w:val="22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B1" w:rsidRPr="00801DD1" w:rsidRDefault="003F33B1" w:rsidP="00093EE9">
            <w:pPr>
              <w:spacing w:after="225" w:line="240" w:lineRule="atLeast"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B1" w:rsidRPr="00801DD1" w:rsidRDefault="003F33B1" w:rsidP="009C3685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B1" w:rsidRPr="00801DD1" w:rsidRDefault="003F33B1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3B1" w:rsidRPr="00801DD1" w:rsidRDefault="003F33B1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33B1" w:rsidRPr="00801DD1" w:rsidTr="00AD68EC">
        <w:trPr>
          <w:trHeight w:val="373"/>
        </w:trPr>
        <w:tc>
          <w:tcPr>
            <w:tcW w:w="93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3B1" w:rsidRPr="00801DD1" w:rsidRDefault="003F33B1" w:rsidP="00A75ABB">
            <w:pPr>
              <w:pStyle w:val="a5"/>
              <w:rPr>
                <w:rFonts w:ascii="Times New Roman" w:hAnsi="Times New Roman" w:cs="Times New Roman"/>
                <w:b/>
              </w:rPr>
            </w:pPr>
            <w:bookmarkStart w:id="3" w:name="sub_10220"/>
            <w:r w:rsidRPr="00801DD1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bookmarkEnd w:id="3"/>
            <w:r w:rsidRPr="00801D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договоров, заключенных заказчиком по результата</w:t>
            </w:r>
            <w:r w:rsidR="004441CC" w:rsidRPr="00801DD1">
              <w:rPr>
                <w:rFonts w:ascii="Times New Roman" w:hAnsi="Times New Roman" w:cs="Times New Roman"/>
                <w:b/>
                <w:sz w:val="22"/>
                <w:szCs w:val="22"/>
              </w:rPr>
              <w:t>м закупки товаров, работ, услуг</w:t>
            </w:r>
          </w:p>
          <w:p w:rsidR="003F33B1" w:rsidRPr="00801DD1" w:rsidRDefault="00801DD1" w:rsidP="00A75ABB">
            <w:pPr>
              <w:ind w:firstLine="34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из них</w:t>
            </w:r>
            <w:r w:rsidR="003F33B1" w:rsidRPr="00801DD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33B1" w:rsidRPr="00801DD1" w:rsidRDefault="00620295" w:rsidP="00D47BA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01DD1">
              <w:rPr>
                <w:rFonts w:ascii="Times New Roman" w:hAnsi="Times New Roman" w:cs="Times New Roman"/>
                <w:b/>
                <w:sz w:val="22"/>
                <w:szCs w:val="22"/>
              </w:rPr>
              <w:t>55 841 136,80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33B1" w:rsidRPr="00801DD1" w:rsidRDefault="00B71473" w:rsidP="00A75AB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01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</w:t>
            </w:r>
          </w:p>
        </w:tc>
      </w:tr>
      <w:tr w:rsidR="003F33B1" w:rsidRPr="00801DD1" w:rsidTr="00801DD1">
        <w:trPr>
          <w:trHeight w:val="222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3B1" w:rsidRPr="00801DD1" w:rsidRDefault="003F33B1" w:rsidP="00434C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33B1" w:rsidRPr="00801DD1" w:rsidRDefault="003F33B1" w:rsidP="00A75ABB">
            <w:pPr>
              <w:ind w:firstLine="0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  <w:p w:rsidR="00AD68EC" w:rsidRPr="00801DD1" w:rsidRDefault="00AD68EC" w:rsidP="00A75AB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3B1" w:rsidRPr="00801DD1" w:rsidRDefault="003F33B1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3B1" w:rsidRPr="00801DD1" w:rsidRDefault="003F33B1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F33B1" w:rsidRPr="00801DD1" w:rsidTr="00801DD1">
        <w:trPr>
          <w:trHeight w:val="19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3B1" w:rsidRPr="00801DD1" w:rsidRDefault="003F33B1" w:rsidP="00434C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33B1" w:rsidRPr="00801DD1" w:rsidRDefault="003F33B1" w:rsidP="00A75ABB">
            <w:pPr>
              <w:pStyle w:val="a5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</w:t>
            </w:r>
          </w:p>
          <w:p w:rsidR="00AD68EC" w:rsidRPr="00801DD1" w:rsidRDefault="00AD68EC" w:rsidP="00AD6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3B1" w:rsidRPr="00801DD1" w:rsidRDefault="00303EC3" w:rsidP="00F673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455 337,79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3B1" w:rsidRPr="00801DD1" w:rsidRDefault="003F33B1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3F33B1" w:rsidRPr="00801DD1" w:rsidTr="00801DD1">
        <w:trPr>
          <w:trHeight w:val="19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3B1" w:rsidRPr="00801DD1" w:rsidRDefault="003F33B1" w:rsidP="00D601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1CC" w:rsidRPr="00801DD1" w:rsidRDefault="003F33B1" w:rsidP="004441CC">
            <w:pPr>
              <w:pStyle w:val="a5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по результатам закупок у единственного поставщика (исполнителя, подрядчика), предусмотренных статьей 3.6 Федерального закона</w:t>
            </w:r>
          </w:p>
          <w:p w:rsidR="00AD68EC" w:rsidRPr="00801DD1" w:rsidRDefault="00AD68EC" w:rsidP="00AD6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3B1" w:rsidRPr="00801DD1" w:rsidRDefault="00A345F5" w:rsidP="00B54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21 542 981,94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3B1" w:rsidRPr="00801DD1" w:rsidRDefault="00A345F5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B0F4D" w:rsidRPr="00801DD1" w:rsidTr="00801DD1">
        <w:trPr>
          <w:trHeight w:val="19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F4D" w:rsidRPr="00801DD1" w:rsidRDefault="003B0F4D" w:rsidP="00434C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F4D" w:rsidRPr="00801DD1" w:rsidRDefault="003B0F4D" w:rsidP="00801DD1">
            <w:pPr>
              <w:pStyle w:val="a5"/>
              <w:ind w:left="34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заявку, заключен договор, а также в связи с тем, что по результатам проведения закупки отклонены все заявки, кроме заявки, поданной участником закупки, с которым заключен договор)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F4D" w:rsidRPr="00801DD1" w:rsidRDefault="003B0F4D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33 591 799,07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F4D" w:rsidRPr="00801DD1" w:rsidRDefault="003B0F4D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DD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</w:tbl>
    <w:p w:rsidR="00F2660F" w:rsidRPr="00801DD1" w:rsidRDefault="00BB4285" w:rsidP="00C043FE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4" w:name="sub_10300"/>
      <w:r w:rsidRPr="00801DD1">
        <w:rPr>
          <w:rFonts w:ascii="Times New Roman" w:hAnsi="Times New Roman" w:cs="Times New Roman"/>
          <w:sz w:val="22"/>
          <w:szCs w:val="22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  <w:bookmarkEnd w:id="4"/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380"/>
        <w:gridCol w:w="1680"/>
        <w:gridCol w:w="3080"/>
        <w:gridCol w:w="2240"/>
        <w:gridCol w:w="2380"/>
        <w:gridCol w:w="2564"/>
      </w:tblGrid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10310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bookmarkEnd w:id="5"/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Код товара по </w:t>
            </w:r>
            <w:hyperlink r:id="rId12" w:history="1">
              <w:r w:rsidRPr="00C043FE">
                <w:rPr>
                  <w:rStyle w:val="a4"/>
                  <w:rFonts w:ascii="Times New Roman" w:hAnsi="Times New Roman"/>
                  <w:sz w:val="20"/>
                  <w:szCs w:val="20"/>
                </w:rPr>
                <w:t>Общероссийскому классификатору</w:t>
              </w:r>
            </w:hyperlink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по видам экономической деятельности ОК 034-2014 (КПЕС 2008) (ОКПД</w:t>
            </w:r>
            <w:proofErr w:type="gram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96608" w:rsidRPr="00C043F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96608" w:rsidRPr="00C043F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F96608" w:rsidRPr="00F96608" w:rsidRDefault="00F96608" w:rsidP="00C043FE">
      <w:pPr>
        <w:ind w:firstLine="0"/>
      </w:pPr>
    </w:p>
    <w:p w:rsidR="00BB4285" w:rsidRPr="00DA151E" w:rsidRDefault="00DA151E" w:rsidP="00DA151E">
      <w:r>
        <w:t xml:space="preserve">Генеральный директор   </w:t>
      </w:r>
      <w:r w:rsidRPr="00DA151E">
        <w:t xml:space="preserve">Савицкая С.Е.       _________________  </w:t>
      </w:r>
      <w:r>
        <w:t xml:space="preserve">         </w:t>
      </w:r>
      <w:r w:rsidR="007B3719">
        <w:t xml:space="preserve">  "</w:t>
      </w:r>
      <w:r w:rsidR="00620295">
        <w:t>0</w:t>
      </w:r>
      <w:r w:rsidR="002A0438">
        <w:t>3</w:t>
      </w:r>
      <w:r w:rsidRPr="00DA151E">
        <w:t>"</w:t>
      </w:r>
      <w:r w:rsidR="007B3719">
        <w:t xml:space="preserve"> </w:t>
      </w:r>
      <w:r w:rsidR="00620295">
        <w:t>марта</w:t>
      </w:r>
      <w:r w:rsidR="007B3719">
        <w:t xml:space="preserve"> </w:t>
      </w:r>
      <w:r w:rsidRPr="00DA151E">
        <w:t>202</w:t>
      </w:r>
      <w:r w:rsidR="007B3719">
        <w:t>2</w:t>
      </w:r>
      <w:r w:rsidRPr="00DA151E">
        <w:t>г.</w:t>
      </w:r>
    </w:p>
    <w:sectPr w:rsidR="00BB4285" w:rsidRPr="00DA151E" w:rsidSect="00BB4285">
      <w:headerReference w:type="default" r:id="rId13"/>
      <w:pgSz w:w="16800" w:h="11900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7C7" w:rsidRDefault="00E047C7">
      <w:r>
        <w:separator/>
      </w:r>
    </w:p>
  </w:endnote>
  <w:endnote w:type="continuationSeparator" w:id="0">
    <w:p w:rsidR="00E047C7" w:rsidRDefault="00E04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7C7" w:rsidRDefault="00E047C7">
      <w:r>
        <w:separator/>
      </w:r>
    </w:p>
  </w:footnote>
  <w:footnote w:type="continuationSeparator" w:id="0">
    <w:p w:rsidR="00E047C7" w:rsidRDefault="00E047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7C7" w:rsidRDefault="00E047C7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285"/>
    <w:rsid w:val="00035645"/>
    <w:rsid w:val="0003780D"/>
    <w:rsid w:val="000547C6"/>
    <w:rsid w:val="00062B4D"/>
    <w:rsid w:val="00093EE9"/>
    <w:rsid w:val="000A47C6"/>
    <w:rsid w:val="000E1D0B"/>
    <w:rsid w:val="00104D1E"/>
    <w:rsid w:val="001069EF"/>
    <w:rsid w:val="00142212"/>
    <w:rsid w:val="00156012"/>
    <w:rsid w:val="001756C2"/>
    <w:rsid w:val="00184C05"/>
    <w:rsid w:val="00185D4D"/>
    <w:rsid w:val="001C193D"/>
    <w:rsid w:val="001E2D03"/>
    <w:rsid w:val="00210B11"/>
    <w:rsid w:val="00221FD6"/>
    <w:rsid w:val="00234250"/>
    <w:rsid w:val="00235181"/>
    <w:rsid w:val="00266782"/>
    <w:rsid w:val="00285B83"/>
    <w:rsid w:val="002A0438"/>
    <w:rsid w:val="002C7511"/>
    <w:rsid w:val="002E39FB"/>
    <w:rsid w:val="00303EC3"/>
    <w:rsid w:val="00386093"/>
    <w:rsid w:val="003B0F4D"/>
    <w:rsid w:val="003F0B68"/>
    <w:rsid w:val="003F33B1"/>
    <w:rsid w:val="00414FCD"/>
    <w:rsid w:val="0043006B"/>
    <w:rsid w:val="00434CB0"/>
    <w:rsid w:val="004361AB"/>
    <w:rsid w:val="004417ED"/>
    <w:rsid w:val="00443DCB"/>
    <w:rsid w:val="004441CC"/>
    <w:rsid w:val="00472B30"/>
    <w:rsid w:val="00502288"/>
    <w:rsid w:val="005317AD"/>
    <w:rsid w:val="00542228"/>
    <w:rsid w:val="00547357"/>
    <w:rsid w:val="00553930"/>
    <w:rsid w:val="005805FD"/>
    <w:rsid w:val="00594790"/>
    <w:rsid w:val="00600B1A"/>
    <w:rsid w:val="00603A33"/>
    <w:rsid w:val="00603C0D"/>
    <w:rsid w:val="006144BE"/>
    <w:rsid w:val="00620295"/>
    <w:rsid w:val="00633655"/>
    <w:rsid w:val="006520E5"/>
    <w:rsid w:val="00653FC6"/>
    <w:rsid w:val="00656CBF"/>
    <w:rsid w:val="006602DF"/>
    <w:rsid w:val="006703B7"/>
    <w:rsid w:val="006B2106"/>
    <w:rsid w:val="006F22E5"/>
    <w:rsid w:val="006F5D7D"/>
    <w:rsid w:val="00701A5A"/>
    <w:rsid w:val="00783077"/>
    <w:rsid w:val="0079124D"/>
    <w:rsid w:val="007914A9"/>
    <w:rsid w:val="007A1A67"/>
    <w:rsid w:val="007A3D13"/>
    <w:rsid w:val="007B3719"/>
    <w:rsid w:val="00801DD1"/>
    <w:rsid w:val="008246D0"/>
    <w:rsid w:val="0088034B"/>
    <w:rsid w:val="008A7859"/>
    <w:rsid w:val="008B3B7C"/>
    <w:rsid w:val="008C37C8"/>
    <w:rsid w:val="008C6B60"/>
    <w:rsid w:val="008D5C40"/>
    <w:rsid w:val="008E3D11"/>
    <w:rsid w:val="008F2578"/>
    <w:rsid w:val="00906989"/>
    <w:rsid w:val="009137AF"/>
    <w:rsid w:val="00955234"/>
    <w:rsid w:val="00972658"/>
    <w:rsid w:val="00986D2A"/>
    <w:rsid w:val="009A339E"/>
    <w:rsid w:val="009A4646"/>
    <w:rsid w:val="009A5928"/>
    <w:rsid w:val="009B290D"/>
    <w:rsid w:val="009C3685"/>
    <w:rsid w:val="009E10B4"/>
    <w:rsid w:val="009E1A14"/>
    <w:rsid w:val="00A254EE"/>
    <w:rsid w:val="00A345F5"/>
    <w:rsid w:val="00A75ABB"/>
    <w:rsid w:val="00AD68EC"/>
    <w:rsid w:val="00AF7ADB"/>
    <w:rsid w:val="00B25173"/>
    <w:rsid w:val="00B54536"/>
    <w:rsid w:val="00B71473"/>
    <w:rsid w:val="00B95851"/>
    <w:rsid w:val="00BA11BA"/>
    <w:rsid w:val="00BB4285"/>
    <w:rsid w:val="00BF3015"/>
    <w:rsid w:val="00BF501B"/>
    <w:rsid w:val="00C043FE"/>
    <w:rsid w:val="00C06FF9"/>
    <w:rsid w:val="00C538BD"/>
    <w:rsid w:val="00C85400"/>
    <w:rsid w:val="00CC2663"/>
    <w:rsid w:val="00CF2F60"/>
    <w:rsid w:val="00D3668E"/>
    <w:rsid w:val="00D47BAE"/>
    <w:rsid w:val="00D514CB"/>
    <w:rsid w:val="00D601C7"/>
    <w:rsid w:val="00D6305B"/>
    <w:rsid w:val="00D65154"/>
    <w:rsid w:val="00D724F7"/>
    <w:rsid w:val="00D93D15"/>
    <w:rsid w:val="00DA151E"/>
    <w:rsid w:val="00DB253A"/>
    <w:rsid w:val="00DD3C4C"/>
    <w:rsid w:val="00E04020"/>
    <w:rsid w:val="00E047C7"/>
    <w:rsid w:val="00E375A0"/>
    <w:rsid w:val="00E63087"/>
    <w:rsid w:val="00E7593D"/>
    <w:rsid w:val="00EB4F52"/>
    <w:rsid w:val="00EE1B35"/>
    <w:rsid w:val="00EF2C4E"/>
    <w:rsid w:val="00F2660F"/>
    <w:rsid w:val="00F6736F"/>
    <w:rsid w:val="00F96608"/>
    <w:rsid w:val="00FD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301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F30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F301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F3015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F301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F3015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BF3015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BF3015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BF3015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rsid w:val="00BF30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F3015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F30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F3015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B42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636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135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164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88294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51248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1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68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2947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0711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6201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81148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02779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1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37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284934/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70650730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79222/38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7046594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17985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8CFEC-7B53-43C0-8136-B2A82498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627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Jurist_Consult5</cp:lastModifiedBy>
  <cp:revision>21</cp:revision>
  <cp:lastPrinted>2022-03-03T11:37:00Z</cp:lastPrinted>
  <dcterms:created xsi:type="dcterms:W3CDTF">2022-01-10T11:32:00Z</dcterms:created>
  <dcterms:modified xsi:type="dcterms:W3CDTF">2022-03-03T11:38:00Z</dcterms:modified>
</cp:coreProperties>
</file>