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1" w:rsidRDefault="00F11041" w:rsidP="00F11041">
      <w:pPr>
        <w:pStyle w:val="1"/>
      </w:pPr>
      <w:bookmarkStart w:id="0" w:name="_GoBack"/>
      <w:bookmarkEnd w:id="0"/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3"/>
            <w:b w:val="0"/>
            <w:bCs w:val="0"/>
          </w:rPr>
          <w:t>*</w:t>
        </w:r>
      </w:hyperlink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(место заключения Соглашения)                (дата заключения Соглашения)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юридического лица, номер записи в Едином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 с указанием фамилии, имени,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1, с одной стороны, и 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>(полное наименование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 внесения в реестр)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2, с другой стороны, совместно  именуемые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3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</w:t>
      </w:r>
      <w:proofErr w:type="gramStart"/>
      <w:r>
        <w:rPr>
          <w:sz w:val="22"/>
          <w:szCs w:val="22"/>
        </w:rPr>
        <w:t>технологического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присоединения   энергопринимающих устройств   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   сетевым организациям   и иным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лицам,   к электрическим    сетям заключили    настоящее Соглашение     о</w:t>
      </w:r>
    </w:p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>:</w:t>
      </w:r>
    </w:p>
    <w:p w:rsidR="00F11041" w:rsidRDefault="00F11041" w:rsidP="00F11041"/>
    <w:p w:rsidR="00F11041" w:rsidRDefault="00F11041" w:rsidP="00F11041">
      <w:pPr>
        <w:pStyle w:val="1"/>
      </w:pPr>
      <w:bookmarkStart w:id="1" w:name="sub_415100"/>
      <w:r>
        <w:t>I. Предмет Соглашения</w:t>
      </w:r>
    </w:p>
    <w:bookmarkEnd w:id="1"/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</w:t>
      </w:r>
      <w:proofErr w:type="gramStart"/>
      <w:r>
        <w:rPr>
          <w:sz w:val="22"/>
          <w:szCs w:val="22"/>
        </w:rPr>
        <w:t>присоединенной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 установленном порядке    (по акту   об осуществлении   технологического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присоединения   (акту   разграничения границ балансовой    принадлежности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сторон, акту разграничения      эксплуатационной ответственности  сторон,</w:t>
      </w:r>
    </w:p>
    <w:p w:rsidR="00F11041" w:rsidRDefault="00F11041" w:rsidP="00F11041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разрешению на присоединение, иному документу) от_________ N ____________)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максимальной мощности объекта, расположенного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 ________________________,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в количестве ______________ кВт, а Сторона 2 принимает эту   мощность </w:t>
      </w:r>
      <w:proofErr w:type="gramStart"/>
      <w:r>
        <w:rPr>
          <w:sz w:val="22"/>
          <w:szCs w:val="22"/>
        </w:rPr>
        <w:t>для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электроснабжения                 объекта,                 расположенного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энергопринимающих устройств     </w:t>
      </w:r>
      <w:proofErr w:type="gramStart"/>
      <w:r>
        <w:rPr>
          <w:sz w:val="22"/>
          <w:szCs w:val="22"/>
        </w:rPr>
        <w:t>с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одновременным перераспределением объема снижения максимальной мощности </w:t>
      </w:r>
      <w:proofErr w:type="gramStart"/>
      <w:r>
        <w:rPr>
          <w:sz w:val="22"/>
          <w:szCs w:val="22"/>
        </w:rPr>
        <w:t>на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присоединяемые энергопринимающие устройства Стороны 2 в пределах действия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(указывается питающая подстанция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при осуществлении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0,4 - 35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или распределительное устройство питающей подстанции,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осуществлено технологическое присоединение энергопринимающих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устрой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исоединенного лица, - при перераспределении мощности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2. </w:t>
      </w:r>
      <w:proofErr w:type="gramStart"/>
      <w:r>
        <w:rPr>
          <w:sz w:val="22"/>
          <w:szCs w:val="22"/>
        </w:rPr>
        <w:t>Наименование сетевой организации,   к сетям которой  присоединены</w:t>
      </w:r>
      <w:proofErr w:type="gramEnd"/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Стороны 1      (далее - сетевая организация)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F11041" w:rsidRDefault="00F11041" w:rsidP="00F11041"/>
    <w:p w:rsidR="00F11041" w:rsidRDefault="00F11041" w:rsidP="00F11041">
      <w:pPr>
        <w:pStyle w:val="1"/>
      </w:pPr>
      <w:bookmarkStart w:id="2" w:name="sub_415200"/>
      <w:r>
        <w:t>II. Права и обязанности Сторон</w:t>
      </w:r>
    </w:p>
    <w:bookmarkEnd w:id="2"/>
    <w:p w:rsidR="00F11041" w:rsidRDefault="00F11041" w:rsidP="00F11041"/>
    <w:p w:rsidR="00F11041" w:rsidRDefault="00F11041" w:rsidP="00F11041">
      <w:r>
        <w:t>3. Сторона 1 обязуется:</w:t>
      </w:r>
    </w:p>
    <w:p w:rsidR="00F11041" w:rsidRDefault="00F11041" w:rsidP="00F11041">
      <w:bookmarkStart w:id="3" w:name="sub_415031"/>
      <w:r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F11041" w:rsidRDefault="00F11041" w:rsidP="00F11041">
      <w:bookmarkStart w:id="4" w:name="sub_415032"/>
      <w:bookmarkEnd w:id="3"/>
      <w:r>
        <w:t>б) 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4"/>
    <w:p w:rsidR="00F11041" w:rsidRDefault="00F11041" w:rsidP="00F11041"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3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F11041" w:rsidRDefault="00F11041" w:rsidP="00F11041">
      <w:proofErr w:type="gramStart"/>
      <w: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F11041" w:rsidRDefault="00F11041" w:rsidP="00F11041">
      <w:r>
        <w:t>в) 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sub_415032" w:history="1">
        <w:r>
          <w:rPr>
            <w:rStyle w:val="a3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F11041" w:rsidRDefault="00F11041" w:rsidP="00F11041">
      <w:r>
        <w:t>4. Сторона 2 обязуется:</w:t>
      </w:r>
    </w:p>
    <w:p w:rsidR="00F11041" w:rsidRDefault="00F11041" w:rsidP="00F11041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3"/>
          </w:rPr>
          <w:t>подпунктом "а" пункта 3</w:t>
        </w:r>
      </w:hyperlink>
      <w:r>
        <w:t xml:space="preserve"> настоящего Соглашения;</w:t>
      </w:r>
    </w:p>
    <w:p w:rsidR="00F11041" w:rsidRDefault="00F11041" w:rsidP="00F11041">
      <w:r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F11041" w:rsidRDefault="00F11041" w:rsidP="00F11041">
      <w:r>
        <w:t xml:space="preserve">реализовать в полном объеме мероприятия по технологическому присоединению, </w:t>
      </w:r>
      <w:r>
        <w:lastRenderedPageBreak/>
        <w:t>предусмотренные техническими условиями, выданными сетевой организацией</w:t>
      </w:r>
      <w:hyperlink w:anchor="sub_415222" w:history="1">
        <w:r>
          <w:rPr>
            <w:rStyle w:val="a3"/>
          </w:rPr>
          <w:t>**</w:t>
        </w:r>
      </w:hyperlink>
      <w:r>
        <w:t>;</w:t>
      </w:r>
    </w:p>
    <w:p w:rsidR="00F11041" w:rsidRDefault="00F11041" w:rsidP="00F11041"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F11041" w:rsidRDefault="00F11041" w:rsidP="00F11041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11041" w:rsidRDefault="00F11041" w:rsidP="00F11041"/>
    <w:p w:rsidR="00F11041" w:rsidRDefault="00F11041" w:rsidP="00F11041">
      <w:pPr>
        <w:pStyle w:val="1"/>
      </w:pPr>
      <w:bookmarkStart w:id="5" w:name="sub_415300"/>
      <w:r>
        <w:t>III. Ответственность Сторон</w:t>
      </w:r>
    </w:p>
    <w:bookmarkEnd w:id="5"/>
    <w:p w:rsidR="00F11041" w:rsidRDefault="00F11041" w:rsidP="00F11041"/>
    <w:p w:rsidR="00F11041" w:rsidRDefault="00F11041" w:rsidP="00F11041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11041" w:rsidRDefault="00F11041" w:rsidP="00F11041"/>
    <w:p w:rsidR="00F11041" w:rsidRDefault="00F11041" w:rsidP="00F11041">
      <w:pPr>
        <w:pStyle w:val="1"/>
      </w:pPr>
      <w:bookmarkStart w:id="6" w:name="sub_415400"/>
      <w:r>
        <w:t>IV. Заключительные положения</w:t>
      </w:r>
    </w:p>
    <w:bookmarkEnd w:id="6"/>
    <w:p w:rsidR="00F11041" w:rsidRDefault="00F11041" w:rsidP="00F11041"/>
    <w:p w:rsidR="00F11041" w:rsidRDefault="00F11041" w:rsidP="00F11041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F11041" w:rsidRDefault="00F11041" w:rsidP="00F11041"/>
    <w:p w:rsidR="00F11041" w:rsidRDefault="00F11041" w:rsidP="00F11041">
      <w:pPr>
        <w:pStyle w:val="1"/>
      </w:pPr>
      <w:bookmarkStart w:id="7" w:name="sub_415500"/>
      <w:r>
        <w:t>V. Реквизиты и подписи Сторон</w:t>
      </w:r>
    </w:p>
    <w:bookmarkEnd w:id="7"/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      Р/с 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spellStart"/>
      <w:proofErr w:type="gramStart"/>
      <w:r>
        <w:rPr>
          <w:sz w:val="22"/>
          <w:szCs w:val="22"/>
        </w:rPr>
        <w:t>Банк</w:t>
      </w:r>
      <w:proofErr w:type="spellEnd"/>
      <w:proofErr w:type="gramEnd"/>
      <w:r>
        <w:rPr>
          <w:sz w:val="22"/>
          <w:szCs w:val="22"/>
        </w:rPr>
        <w:t xml:space="preserve"> 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 xml:space="preserve"> _____________________________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Кор/счет</w:t>
      </w:r>
      <w:proofErr w:type="gramEnd"/>
      <w:r>
        <w:rPr>
          <w:sz w:val="22"/>
          <w:szCs w:val="22"/>
        </w:rPr>
        <w:t xml:space="preserve"> N____________________      Кор/счет N_______________________</w:t>
      </w:r>
    </w:p>
    <w:p w:rsidR="00F11041" w:rsidRDefault="00F11041" w:rsidP="00F11041"/>
    <w:p w:rsidR="00F11041" w:rsidRDefault="00F11041" w:rsidP="00F11041">
      <w:pPr>
        <w:pStyle w:val="1"/>
      </w:pPr>
      <w:r>
        <w:t>Подписи Сторон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           (должность)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(подпись)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      (подпись)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F11041" w:rsidRDefault="00F11041" w:rsidP="00F11041"/>
    <w:p w:rsidR="00F11041" w:rsidRDefault="00F11041" w:rsidP="00F1104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11041" w:rsidRDefault="00F11041" w:rsidP="00F11041">
      <w:bookmarkStart w:id="8" w:name="sub_415111"/>
      <w:proofErr w:type="gramStart"/>
      <w:r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F11041" w:rsidRDefault="00F11041" w:rsidP="00F11041">
      <w:bookmarkStart w:id="9" w:name="sub_415222"/>
      <w:bookmarkEnd w:id="8"/>
      <w:r>
        <w:t xml:space="preserve">** В случае если технические условия </w:t>
      </w:r>
      <w:proofErr w:type="gramStart"/>
      <w:r>
        <w:t>подлежат согласованию с субъектом оперативно-диспетчерского управления Сторона 2 реализовывает</w:t>
      </w:r>
      <w:proofErr w:type="gramEnd"/>
      <w: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9"/>
    <w:p w:rsidR="00BD16F3" w:rsidRDefault="00BD16F3"/>
    <w:sectPr w:rsidR="00BD16F3" w:rsidSect="00F110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B"/>
    <w:rsid w:val="00BD16F3"/>
    <w:rsid w:val="00F11041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10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0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11041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11041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10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0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11041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F1104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2022-10-26T09:40:00Z</dcterms:created>
  <dcterms:modified xsi:type="dcterms:W3CDTF">2022-10-26T09:41:00Z</dcterms:modified>
</cp:coreProperties>
</file>