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49" w:rsidRPr="00065B11" w:rsidRDefault="00D06F3C" w:rsidP="00BA4A49">
      <w:pPr>
        <w:spacing w:line="216" w:lineRule="auto"/>
        <w:ind w:firstLine="567"/>
        <w:jc w:val="right"/>
      </w:pPr>
      <w:bookmarkStart w:id="0" w:name="_Toc83635890"/>
      <w:r>
        <w:rPr>
          <w:noProof/>
        </w:rPr>
        <w:pict>
          <v:rect id="_x0000_s1043" style="position:absolute;left:0;text-align:left;margin-left:90pt;margin-top:0;width:324pt;height:36pt;z-index:-251658752" strokeweight="2.25pt"/>
        </w:pict>
      </w:r>
    </w:p>
    <w:p w:rsidR="004B0AFD" w:rsidRPr="0013335D" w:rsidRDefault="004B0AFD" w:rsidP="006D75E0">
      <w:pPr>
        <w:ind w:left="1418" w:firstLine="709"/>
        <w:rPr>
          <w:b/>
          <w:i/>
          <w:sz w:val="28"/>
          <w:szCs w:val="28"/>
        </w:rPr>
      </w:pPr>
      <w:r w:rsidRPr="0013335D">
        <w:rPr>
          <w:b/>
          <w:i/>
          <w:sz w:val="28"/>
          <w:szCs w:val="28"/>
        </w:rPr>
        <w:t>На бланке юридического лица За</w:t>
      </w:r>
      <w:r w:rsidR="00527CF1">
        <w:rPr>
          <w:b/>
          <w:i/>
          <w:sz w:val="28"/>
          <w:szCs w:val="28"/>
        </w:rPr>
        <w:t>явителя</w:t>
      </w:r>
      <w:r w:rsidRPr="0013335D">
        <w:rPr>
          <w:b/>
          <w:i/>
          <w:sz w:val="28"/>
          <w:szCs w:val="28"/>
        </w:rPr>
        <w:t xml:space="preserve"> </w:t>
      </w:r>
    </w:p>
    <w:p w:rsidR="004B0AFD" w:rsidRPr="00065B11" w:rsidRDefault="004B0AFD" w:rsidP="006D75E0">
      <w:pPr>
        <w:jc w:val="right"/>
        <w:rPr>
          <w:b/>
          <w:sz w:val="26"/>
        </w:rPr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B535B0" w:rsidRDefault="00B535B0" w:rsidP="004B0AFD">
      <w:pPr>
        <w:ind w:left="708" w:hanging="528"/>
      </w:pPr>
    </w:p>
    <w:p w:rsidR="004B0AFD" w:rsidRPr="00065B11" w:rsidRDefault="004B0AFD" w:rsidP="00CA3CCE">
      <w:pPr>
        <w:ind w:left="5670"/>
        <w:rPr>
          <w:b/>
          <w:sz w:val="26"/>
        </w:rPr>
      </w:pPr>
      <w:r w:rsidRPr="00065B11">
        <w:rPr>
          <w:b/>
          <w:sz w:val="26"/>
        </w:rPr>
        <w:t>Зам</w:t>
      </w:r>
      <w:r w:rsidR="002F2B1C">
        <w:rPr>
          <w:b/>
          <w:sz w:val="26"/>
        </w:rPr>
        <w:t xml:space="preserve">естителю </w:t>
      </w:r>
      <w:r w:rsidRPr="00065B11">
        <w:rPr>
          <w:b/>
          <w:sz w:val="26"/>
        </w:rPr>
        <w:t>генерального директора</w:t>
      </w:r>
      <w:r w:rsidR="00CA3CCE">
        <w:rPr>
          <w:b/>
          <w:sz w:val="26"/>
        </w:rPr>
        <w:t xml:space="preserve"> по эксплуатации оборудования</w:t>
      </w:r>
    </w:p>
    <w:p w:rsidR="004B0AFD" w:rsidRPr="00065B11" w:rsidRDefault="004B0AFD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АО «Черногорэнерго»</w:t>
      </w:r>
    </w:p>
    <w:p w:rsidR="004B0AFD" w:rsidRPr="00065B11" w:rsidRDefault="00DA0BAB" w:rsidP="002F2B1C">
      <w:pPr>
        <w:ind w:left="4963" w:firstLine="709"/>
        <w:rPr>
          <w:b/>
          <w:sz w:val="26"/>
        </w:rPr>
      </w:pPr>
      <w:r w:rsidRPr="00065B11">
        <w:rPr>
          <w:b/>
          <w:sz w:val="26"/>
        </w:rPr>
        <w:t>Д.В.</w:t>
      </w:r>
      <w:r>
        <w:rPr>
          <w:b/>
          <w:sz w:val="26"/>
        </w:rPr>
        <w:t xml:space="preserve"> </w:t>
      </w:r>
      <w:r w:rsidR="004B0AFD" w:rsidRPr="00065B11">
        <w:rPr>
          <w:b/>
          <w:sz w:val="26"/>
        </w:rPr>
        <w:t xml:space="preserve">Паршину </w:t>
      </w:r>
    </w:p>
    <w:p w:rsidR="004B0AFD" w:rsidRDefault="004B0AFD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  <w:bookmarkStart w:id="1" w:name="_GoBack"/>
      <w:bookmarkEnd w:id="1"/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Default="006D75E0" w:rsidP="004B0AFD">
      <w:pPr>
        <w:jc w:val="center"/>
        <w:rPr>
          <w:b/>
          <w:bCs/>
          <w:sz w:val="26"/>
        </w:rPr>
      </w:pPr>
    </w:p>
    <w:p w:rsidR="006D75E0" w:rsidRPr="00065B11" w:rsidRDefault="001239AA" w:rsidP="004B0AF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Уважаемый Дмитрий Валентинович!</w:t>
      </w:r>
    </w:p>
    <w:p w:rsidR="004B0AFD" w:rsidRPr="00065B11" w:rsidRDefault="004B0AFD" w:rsidP="004B0AFD">
      <w:pPr>
        <w:jc w:val="center"/>
        <w:rPr>
          <w:b/>
          <w:bCs/>
          <w:sz w:val="26"/>
        </w:rPr>
      </w:pPr>
    </w:p>
    <w:bookmarkEnd w:id="0"/>
    <w:p w:rsidR="003A544E" w:rsidRPr="004E4ABA" w:rsidRDefault="006D75E0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>Про</w:t>
      </w:r>
      <w:r w:rsidR="00367326">
        <w:rPr>
          <w:rFonts w:ascii="Times New Roman" w:hAnsi="Times New Roman" w:cs="Times New Roman"/>
          <w:b/>
          <w:sz w:val="24"/>
          <w:szCs w:val="24"/>
          <w:lang w:eastAsia="en-US"/>
        </w:rPr>
        <w:t>шу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осуществить </w:t>
      </w:r>
      <w:r w:rsidR="0009195B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технологическое присоединение</w:t>
      </w:r>
      <w:r w:rsidRPr="006D75E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>энергопринимающих устройств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___________________________________________________________________________, 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расположенных </w:t>
      </w:r>
      <w:proofErr w:type="gramStart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на</w:t>
      </w:r>
      <w:proofErr w:type="gramEnd"/>
      <w:r w:rsidR="00977423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</w:t>
      </w:r>
    </w:p>
    <w:p w:rsidR="00E74906" w:rsidRPr="004E4ABA" w:rsidRDefault="003769DD" w:rsidP="003769DD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путем перераспределения максимальной мощности.</w:t>
      </w: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Pr="004E4ABA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Приложение: </w:t>
      </w:r>
      <w:r w:rsidR="003769DD">
        <w:rPr>
          <w:rFonts w:ascii="Times New Roman" w:hAnsi="Times New Roman" w:cs="Times New Roman"/>
          <w:b/>
          <w:sz w:val="24"/>
          <w:szCs w:val="24"/>
          <w:lang w:eastAsia="en-US"/>
        </w:rPr>
        <w:t>Соглашение о перераспределении максимальной мощности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 </w:t>
      </w:r>
      <w:r w:rsidR="00A43FD9"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  <w:r w:rsidR="009650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4906" w:rsidRDefault="00E74906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Подпись,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Ф.И.О.</w:t>
      </w:r>
    </w:p>
    <w:p w:rsidR="00CD7EE3" w:rsidRDefault="00CD7EE3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7EE3" w:rsidRPr="00D018B6" w:rsidRDefault="00CD7EE3" w:rsidP="00CD7EE3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D7EE3" w:rsidRPr="00D018B6" w:rsidRDefault="00CD7EE3" w:rsidP="00CD7EE3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Исполнитель:</w:t>
      </w:r>
    </w:p>
    <w:p w:rsidR="00CD7EE3" w:rsidRPr="00D018B6" w:rsidRDefault="00CD7EE3" w:rsidP="00CD7EE3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Инженер ПТО Иванов Иван Иванович</w:t>
      </w:r>
    </w:p>
    <w:p w:rsidR="00CD7EE3" w:rsidRPr="00D018B6" w:rsidRDefault="00CD7EE3" w:rsidP="00CD7EE3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Телефон: (городской, мобильный)</w:t>
      </w:r>
    </w:p>
    <w:p w:rsidR="00CD7EE3" w:rsidRPr="00D018B6" w:rsidRDefault="00CD7EE3" w:rsidP="00CD7EE3">
      <w:pPr>
        <w:pStyle w:val="af1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E-</w:t>
      </w:r>
      <w:proofErr w:type="spellStart"/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mail</w:t>
      </w:r>
      <w:proofErr w:type="spellEnd"/>
      <w:r w:rsidRPr="00D018B6">
        <w:rPr>
          <w:rFonts w:ascii="Times New Roman" w:hAnsi="Times New Roman" w:cs="Times New Roman"/>
          <w:b/>
          <w:sz w:val="16"/>
          <w:szCs w:val="16"/>
          <w:lang w:eastAsia="en-US"/>
        </w:rPr>
        <w:t>:</w:t>
      </w:r>
    </w:p>
    <w:p w:rsidR="00CD7EE3" w:rsidRPr="00D018B6" w:rsidRDefault="00CD7EE3" w:rsidP="00CD7EE3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CD7EE3" w:rsidRPr="00E74906" w:rsidRDefault="00CD7EE3" w:rsidP="00E74906">
      <w:pPr>
        <w:pStyle w:val="af1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CD7EE3" w:rsidRPr="00E74906" w:rsidSect="00876335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7E" w:rsidRDefault="0015287E">
      <w:r>
        <w:separator/>
      </w:r>
    </w:p>
  </w:endnote>
  <w:endnote w:type="continuationSeparator" w:id="0">
    <w:p w:rsidR="0015287E" w:rsidRDefault="001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7E" w:rsidRDefault="0015287E">
      <w:r>
        <w:separator/>
      </w:r>
    </w:p>
  </w:footnote>
  <w:footnote w:type="continuationSeparator" w:id="0">
    <w:p w:rsidR="0015287E" w:rsidRDefault="0015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4C02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B64348"/>
    <w:multiLevelType w:val="hybridMultilevel"/>
    <w:tmpl w:val="6934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270E"/>
    <w:multiLevelType w:val="multilevel"/>
    <w:tmpl w:val="D8E8EB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455634"/>
    <w:multiLevelType w:val="multilevel"/>
    <w:tmpl w:val="BC1E7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6C7A55"/>
    <w:multiLevelType w:val="multilevel"/>
    <w:tmpl w:val="BF00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BD7A31"/>
    <w:multiLevelType w:val="multilevel"/>
    <w:tmpl w:val="1818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E5B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DA853F7"/>
    <w:multiLevelType w:val="singleLevel"/>
    <w:tmpl w:val="E0F4B64C"/>
    <w:lvl w:ilvl="0">
      <w:start w:val="1"/>
      <w:numFmt w:val="bullet"/>
      <w:pStyle w:val="a1"/>
      <w:lvlText w:val=""/>
      <w:lvlJc w:val="left"/>
      <w:pPr>
        <w:tabs>
          <w:tab w:val="num" w:pos="1080"/>
        </w:tabs>
        <w:ind w:left="731" w:hanging="11"/>
      </w:pPr>
      <w:rPr>
        <w:rFonts w:ascii="Wingdings" w:hAnsi="Wingdings" w:hint="default"/>
      </w:rPr>
    </w:lvl>
  </w:abstractNum>
  <w:abstractNum w:abstractNumId="9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0">
    <w:nsid w:val="351A60A1"/>
    <w:multiLevelType w:val="singleLevel"/>
    <w:tmpl w:val="8696BFC0"/>
    <w:lvl w:ilvl="0">
      <w:start w:val="1"/>
      <w:numFmt w:val="decimal"/>
      <w:lvlText w:val="1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9F40750"/>
    <w:multiLevelType w:val="multilevel"/>
    <w:tmpl w:val="65642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480799"/>
    <w:multiLevelType w:val="hybridMultilevel"/>
    <w:tmpl w:val="779062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E5C47"/>
    <w:multiLevelType w:val="multilevel"/>
    <w:tmpl w:val="EB2EE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0F1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D1455E"/>
    <w:multiLevelType w:val="hybridMultilevel"/>
    <w:tmpl w:val="D01A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B5B4D"/>
    <w:multiLevelType w:val="singleLevel"/>
    <w:tmpl w:val="DE641D2E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7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78C22B1"/>
    <w:multiLevelType w:val="singleLevel"/>
    <w:tmpl w:val="231E8568"/>
    <w:lvl w:ilvl="0">
      <w:start w:val="1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680C5E7C"/>
    <w:multiLevelType w:val="hybridMultilevel"/>
    <w:tmpl w:val="E79868CA"/>
    <w:lvl w:ilvl="0" w:tplc="049ADD9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5B5C2E"/>
    <w:multiLevelType w:val="multilevel"/>
    <w:tmpl w:val="82661C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DFE78FD"/>
    <w:multiLevelType w:val="singleLevel"/>
    <w:tmpl w:val="B7B07D98"/>
    <w:lvl w:ilvl="0">
      <w:start w:val="2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E2B3094"/>
    <w:multiLevelType w:val="singleLevel"/>
    <w:tmpl w:val="D5001B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3">
    <w:nsid w:val="72BF4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2B01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26">
    <w:nsid w:val="7D556A7D"/>
    <w:multiLevelType w:val="multilevel"/>
    <w:tmpl w:val="55807D3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5"/>
  </w:num>
  <w:num w:numId="7">
    <w:abstractNumId w:val="7"/>
  </w:num>
  <w:num w:numId="8">
    <w:abstractNumId w:val="2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2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20"/>
  </w:num>
  <w:num w:numId="18">
    <w:abstractNumId w:val="3"/>
  </w:num>
  <w:num w:numId="19">
    <w:abstractNumId w:val="21"/>
  </w:num>
  <w:num w:numId="20">
    <w:abstractNumId w:val="16"/>
  </w:num>
  <w:num w:numId="21">
    <w:abstractNumId w:val="18"/>
  </w:num>
  <w:num w:numId="22">
    <w:abstractNumId w:val="10"/>
  </w:num>
  <w:num w:numId="23">
    <w:abstractNumId w:val="19"/>
  </w:num>
  <w:num w:numId="24">
    <w:abstractNumId w:val="13"/>
  </w:num>
  <w:num w:numId="25">
    <w:abstractNumId w:val="1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788"/>
    <w:rsid w:val="0000128B"/>
    <w:rsid w:val="00004BEF"/>
    <w:rsid w:val="00013B37"/>
    <w:rsid w:val="0002370F"/>
    <w:rsid w:val="000308C3"/>
    <w:rsid w:val="00037CEF"/>
    <w:rsid w:val="00041C78"/>
    <w:rsid w:val="0005569B"/>
    <w:rsid w:val="000631D7"/>
    <w:rsid w:val="00065B11"/>
    <w:rsid w:val="00067447"/>
    <w:rsid w:val="00074927"/>
    <w:rsid w:val="00083C21"/>
    <w:rsid w:val="0008483C"/>
    <w:rsid w:val="000900DA"/>
    <w:rsid w:val="0009195B"/>
    <w:rsid w:val="000B0BAB"/>
    <w:rsid w:val="000B4A34"/>
    <w:rsid w:val="000D267C"/>
    <w:rsid w:val="000E5F0B"/>
    <w:rsid w:val="0011177C"/>
    <w:rsid w:val="00111BA0"/>
    <w:rsid w:val="001239AA"/>
    <w:rsid w:val="0013335D"/>
    <w:rsid w:val="001431DF"/>
    <w:rsid w:val="0015287E"/>
    <w:rsid w:val="00156635"/>
    <w:rsid w:val="00157182"/>
    <w:rsid w:val="0016445D"/>
    <w:rsid w:val="00166B96"/>
    <w:rsid w:val="00180E2F"/>
    <w:rsid w:val="0019470F"/>
    <w:rsid w:val="001C527B"/>
    <w:rsid w:val="001C5C72"/>
    <w:rsid w:val="001D6DE4"/>
    <w:rsid w:val="001E099A"/>
    <w:rsid w:val="001E1D69"/>
    <w:rsid w:val="001E4C12"/>
    <w:rsid w:val="001F55BB"/>
    <w:rsid w:val="00206F31"/>
    <w:rsid w:val="00292DD0"/>
    <w:rsid w:val="00293B57"/>
    <w:rsid w:val="00294061"/>
    <w:rsid w:val="002A0E66"/>
    <w:rsid w:val="002C2529"/>
    <w:rsid w:val="002C448C"/>
    <w:rsid w:val="002E0788"/>
    <w:rsid w:val="002E0BD7"/>
    <w:rsid w:val="002F2B1C"/>
    <w:rsid w:val="002F6A12"/>
    <w:rsid w:val="002F6AE7"/>
    <w:rsid w:val="003061A8"/>
    <w:rsid w:val="00312DF1"/>
    <w:rsid w:val="00332C55"/>
    <w:rsid w:val="003344AB"/>
    <w:rsid w:val="0034012D"/>
    <w:rsid w:val="00350B36"/>
    <w:rsid w:val="00354734"/>
    <w:rsid w:val="003553D9"/>
    <w:rsid w:val="00362DE1"/>
    <w:rsid w:val="003664B2"/>
    <w:rsid w:val="00367326"/>
    <w:rsid w:val="00372292"/>
    <w:rsid w:val="003769DD"/>
    <w:rsid w:val="003A2879"/>
    <w:rsid w:val="003A544E"/>
    <w:rsid w:val="003A5D61"/>
    <w:rsid w:val="003C022F"/>
    <w:rsid w:val="003C2B28"/>
    <w:rsid w:val="003D7034"/>
    <w:rsid w:val="003E1BC0"/>
    <w:rsid w:val="003E7731"/>
    <w:rsid w:val="003F5C1B"/>
    <w:rsid w:val="00401317"/>
    <w:rsid w:val="00405CF0"/>
    <w:rsid w:val="004112FF"/>
    <w:rsid w:val="00422185"/>
    <w:rsid w:val="00440DA8"/>
    <w:rsid w:val="004511EB"/>
    <w:rsid w:val="00457F85"/>
    <w:rsid w:val="004601A4"/>
    <w:rsid w:val="004B0AFD"/>
    <w:rsid w:val="004B6CE2"/>
    <w:rsid w:val="004D6777"/>
    <w:rsid w:val="004E4ABA"/>
    <w:rsid w:val="005053C9"/>
    <w:rsid w:val="0051050E"/>
    <w:rsid w:val="00510C1F"/>
    <w:rsid w:val="00527CF1"/>
    <w:rsid w:val="005359F1"/>
    <w:rsid w:val="00536F52"/>
    <w:rsid w:val="00545F74"/>
    <w:rsid w:val="00580026"/>
    <w:rsid w:val="00583AB5"/>
    <w:rsid w:val="00592597"/>
    <w:rsid w:val="00596D91"/>
    <w:rsid w:val="005A4E8D"/>
    <w:rsid w:val="005D0101"/>
    <w:rsid w:val="005D6224"/>
    <w:rsid w:val="005E15B3"/>
    <w:rsid w:val="005E4EE6"/>
    <w:rsid w:val="0060453F"/>
    <w:rsid w:val="00604B2B"/>
    <w:rsid w:val="00613F88"/>
    <w:rsid w:val="00645055"/>
    <w:rsid w:val="006651D8"/>
    <w:rsid w:val="00665B19"/>
    <w:rsid w:val="006725D7"/>
    <w:rsid w:val="006B1FE8"/>
    <w:rsid w:val="006C2713"/>
    <w:rsid w:val="006C73DD"/>
    <w:rsid w:val="006D356E"/>
    <w:rsid w:val="006D75E0"/>
    <w:rsid w:val="006F2D19"/>
    <w:rsid w:val="006F6C8E"/>
    <w:rsid w:val="006F7D9A"/>
    <w:rsid w:val="00702B63"/>
    <w:rsid w:val="00706DB3"/>
    <w:rsid w:val="00707E83"/>
    <w:rsid w:val="00737E6E"/>
    <w:rsid w:val="00747423"/>
    <w:rsid w:val="00751032"/>
    <w:rsid w:val="00761682"/>
    <w:rsid w:val="00763F64"/>
    <w:rsid w:val="00785DBD"/>
    <w:rsid w:val="007934D6"/>
    <w:rsid w:val="007946D1"/>
    <w:rsid w:val="007A730C"/>
    <w:rsid w:val="007B074D"/>
    <w:rsid w:val="007C3929"/>
    <w:rsid w:val="007D2F67"/>
    <w:rsid w:val="007D5AAD"/>
    <w:rsid w:val="007D6183"/>
    <w:rsid w:val="007E2541"/>
    <w:rsid w:val="00814061"/>
    <w:rsid w:val="00830399"/>
    <w:rsid w:val="0084509D"/>
    <w:rsid w:val="008531B5"/>
    <w:rsid w:val="0085385D"/>
    <w:rsid w:val="00861803"/>
    <w:rsid w:val="0086364E"/>
    <w:rsid w:val="0087443F"/>
    <w:rsid w:val="00876245"/>
    <w:rsid w:val="00876335"/>
    <w:rsid w:val="00881721"/>
    <w:rsid w:val="00885FCE"/>
    <w:rsid w:val="008907BA"/>
    <w:rsid w:val="008B11E6"/>
    <w:rsid w:val="008C657E"/>
    <w:rsid w:val="008C7F7F"/>
    <w:rsid w:val="008D1CDD"/>
    <w:rsid w:val="008E3820"/>
    <w:rsid w:val="008F1537"/>
    <w:rsid w:val="0091318A"/>
    <w:rsid w:val="00914377"/>
    <w:rsid w:val="009161F7"/>
    <w:rsid w:val="00927E69"/>
    <w:rsid w:val="00935DDB"/>
    <w:rsid w:val="00952009"/>
    <w:rsid w:val="00963E32"/>
    <w:rsid w:val="0096504D"/>
    <w:rsid w:val="00966420"/>
    <w:rsid w:val="00967020"/>
    <w:rsid w:val="00977423"/>
    <w:rsid w:val="009872A8"/>
    <w:rsid w:val="00991D0F"/>
    <w:rsid w:val="00994DC1"/>
    <w:rsid w:val="009A2A14"/>
    <w:rsid w:val="009A548D"/>
    <w:rsid w:val="009C4BD2"/>
    <w:rsid w:val="009C6DBD"/>
    <w:rsid w:val="009D1085"/>
    <w:rsid w:val="00A159E3"/>
    <w:rsid w:val="00A16D4D"/>
    <w:rsid w:val="00A35139"/>
    <w:rsid w:val="00A3574F"/>
    <w:rsid w:val="00A35770"/>
    <w:rsid w:val="00A43FD9"/>
    <w:rsid w:val="00A44249"/>
    <w:rsid w:val="00A46160"/>
    <w:rsid w:val="00A512E4"/>
    <w:rsid w:val="00A62F83"/>
    <w:rsid w:val="00A74DF5"/>
    <w:rsid w:val="00A76991"/>
    <w:rsid w:val="00A818ED"/>
    <w:rsid w:val="00A9161D"/>
    <w:rsid w:val="00A938A0"/>
    <w:rsid w:val="00AB158C"/>
    <w:rsid w:val="00AB3F56"/>
    <w:rsid w:val="00AB484E"/>
    <w:rsid w:val="00AB7CE2"/>
    <w:rsid w:val="00AC3193"/>
    <w:rsid w:val="00AE31CB"/>
    <w:rsid w:val="00AF3AE6"/>
    <w:rsid w:val="00AF5339"/>
    <w:rsid w:val="00B06502"/>
    <w:rsid w:val="00B17A68"/>
    <w:rsid w:val="00B26E42"/>
    <w:rsid w:val="00B41595"/>
    <w:rsid w:val="00B535B0"/>
    <w:rsid w:val="00B559FD"/>
    <w:rsid w:val="00B64446"/>
    <w:rsid w:val="00B72E09"/>
    <w:rsid w:val="00B76873"/>
    <w:rsid w:val="00B97DBA"/>
    <w:rsid w:val="00BA4A49"/>
    <w:rsid w:val="00BC7FAC"/>
    <w:rsid w:val="00BD3447"/>
    <w:rsid w:val="00BE2DA5"/>
    <w:rsid w:val="00BE344E"/>
    <w:rsid w:val="00C07496"/>
    <w:rsid w:val="00C12BD6"/>
    <w:rsid w:val="00C169B5"/>
    <w:rsid w:val="00C325E8"/>
    <w:rsid w:val="00C361C1"/>
    <w:rsid w:val="00C512E3"/>
    <w:rsid w:val="00C56099"/>
    <w:rsid w:val="00C77BE1"/>
    <w:rsid w:val="00C84F7F"/>
    <w:rsid w:val="00CA2479"/>
    <w:rsid w:val="00CA2664"/>
    <w:rsid w:val="00CA353B"/>
    <w:rsid w:val="00CA3CCE"/>
    <w:rsid w:val="00CB3A53"/>
    <w:rsid w:val="00CC69A0"/>
    <w:rsid w:val="00CD7EE3"/>
    <w:rsid w:val="00CE0C43"/>
    <w:rsid w:val="00D010CF"/>
    <w:rsid w:val="00D011A4"/>
    <w:rsid w:val="00D033CB"/>
    <w:rsid w:val="00D06F3C"/>
    <w:rsid w:val="00D2446C"/>
    <w:rsid w:val="00D320E6"/>
    <w:rsid w:val="00D454C3"/>
    <w:rsid w:val="00D45B1B"/>
    <w:rsid w:val="00D605F9"/>
    <w:rsid w:val="00D65590"/>
    <w:rsid w:val="00D8277E"/>
    <w:rsid w:val="00DA0528"/>
    <w:rsid w:val="00DA0BAB"/>
    <w:rsid w:val="00DA0BFB"/>
    <w:rsid w:val="00DB4A74"/>
    <w:rsid w:val="00DB58C7"/>
    <w:rsid w:val="00DB7692"/>
    <w:rsid w:val="00DC518F"/>
    <w:rsid w:val="00DE4F81"/>
    <w:rsid w:val="00E01FD0"/>
    <w:rsid w:val="00E0252E"/>
    <w:rsid w:val="00E106FC"/>
    <w:rsid w:val="00E15DDE"/>
    <w:rsid w:val="00E21F62"/>
    <w:rsid w:val="00E37801"/>
    <w:rsid w:val="00E43FF2"/>
    <w:rsid w:val="00E65F12"/>
    <w:rsid w:val="00E74906"/>
    <w:rsid w:val="00E9573B"/>
    <w:rsid w:val="00EB1989"/>
    <w:rsid w:val="00EC0C8C"/>
    <w:rsid w:val="00EC1335"/>
    <w:rsid w:val="00EF0A78"/>
    <w:rsid w:val="00EF33A5"/>
    <w:rsid w:val="00F240D7"/>
    <w:rsid w:val="00F24E27"/>
    <w:rsid w:val="00F25F89"/>
    <w:rsid w:val="00F357A9"/>
    <w:rsid w:val="00F409CB"/>
    <w:rsid w:val="00F4593D"/>
    <w:rsid w:val="00F4629F"/>
    <w:rsid w:val="00F47AFC"/>
    <w:rsid w:val="00F61A3A"/>
    <w:rsid w:val="00F85AE1"/>
    <w:rsid w:val="00F9626E"/>
    <w:rsid w:val="00F97767"/>
    <w:rsid w:val="00FA7F37"/>
    <w:rsid w:val="00FC41D5"/>
    <w:rsid w:val="00FE50AA"/>
    <w:rsid w:val="00FF19E8"/>
    <w:rsid w:val="00FF3A5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D6DE4"/>
    <w:rPr>
      <w:sz w:val="24"/>
      <w:szCs w:val="24"/>
    </w:rPr>
  </w:style>
  <w:style w:type="paragraph" w:styleId="1">
    <w:name w:val="heading 1"/>
    <w:aliases w:val="Section,Section Heading,level2 hdg"/>
    <w:basedOn w:val="a3"/>
    <w:next w:val="a3"/>
    <w:qFormat/>
    <w:rsid w:val="001D6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Reset numbering"/>
    <w:basedOn w:val="a3"/>
    <w:next w:val="a3"/>
    <w:qFormat/>
    <w:rsid w:val="001D6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Level 1 - 1"/>
    <w:basedOn w:val="a3"/>
    <w:next w:val="a3"/>
    <w:qFormat/>
    <w:rsid w:val="001D6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Sub-Minor,Level 2 - a"/>
    <w:basedOn w:val="a3"/>
    <w:qFormat/>
    <w:rsid w:val="001D6DE4"/>
    <w:pPr>
      <w:tabs>
        <w:tab w:val="num" w:pos="1701"/>
      </w:tabs>
      <w:spacing w:after="240"/>
      <w:ind w:left="1702" w:hanging="851"/>
      <w:outlineLvl w:val="3"/>
    </w:pPr>
    <w:rPr>
      <w:rFonts w:ascii="Garamond MT" w:hAnsi="Garamond MT"/>
      <w:lang w:val="en-GB" w:eastAsia="en-US"/>
    </w:rPr>
  </w:style>
  <w:style w:type="paragraph" w:styleId="5">
    <w:name w:val="heading 5"/>
    <w:aliases w:val="test,Block Label,Level 3 - i"/>
    <w:basedOn w:val="a3"/>
    <w:qFormat/>
    <w:rsid w:val="001D6DE4"/>
    <w:pPr>
      <w:tabs>
        <w:tab w:val="num" w:pos="2552"/>
      </w:tabs>
      <w:spacing w:after="240"/>
      <w:ind w:left="2552" w:hanging="851"/>
      <w:outlineLvl w:val="4"/>
    </w:pPr>
    <w:rPr>
      <w:rFonts w:ascii="Garamond MT" w:hAnsi="Garamond MT"/>
      <w:lang w:val="en-GB" w:eastAsia="en-US"/>
    </w:rPr>
  </w:style>
  <w:style w:type="paragraph" w:styleId="6">
    <w:name w:val="heading 6"/>
    <w:aliases w:val="Legal Level 1."/>
    <w:basedOn w:val="a3"/>
    <w:qFormat/>
    <w:rsid w:val="001D6DE4"/>
    <w:pPr>
      <w:tabs>
        <w:tab w:val="num" w:pos="3402"/>
      </w:tabs>
      <w:spacing w:after="240"/>
      <w:ind w:left="3403" w:hanging="851"/>
      <w:outlineLvl w:val="5"/>
    </w:pPr>
    <w:rPr>
      <w:rFonts w:ascii="Garamond MT" w:hAnsi="Garamond MT"/>
      <w:lang w:val="en-GB" w:eastAsia="en-US"/>
    </w:rPr>
  </w:style>
  <w:style w:type="paragraph" w:styleId="7">
    <w:name w:val="heading 7"/>
    <w:aliases w:val="Appendix Header,Legal Level 1.1."/>
    <w:basedOn w:val="a3"/>
    <w:qFormat/>
    <w:rsid w:val="001D6DE4"/>
    <w:pPr>
      <w:spacing w:after="240"/>
      <w:ind w:left="851"/>
      <w:outlineLvl w:val="6"/>
    </w:pPr>
    <w:rPr>
      <w:rFonts w:ascii="Garamond MT" w:hAnsi="Garamond MT"/>
      <w:lang w:val="en-GB" w:eastAsia="en-US"/>
    </w:rPr>
  </w:style>
  <w:style w:type="paragraph" w:styleId="8">
    <w:name w:val="heading 8"/>
    <w:aliases w:val="Legal Level 1.1.1."/>
    <w:basedOn w:val="a3"/>
    <w:qFormat/>
    <w:rsid w:val="001D6DE4"/>
    <w:pPr>
      <w:tabs>
        <w:tab w:val="num" w:pos="1701"/>
      </w:tabs>
      <w:spacing w:after="240"/>
      <w:ind w:left="1702" w:hanging="851"/>
      <w:outlineLvl w:val="7"/>
    </w:pPr>
    <w:rPr>
      <w:rFonts w:ascii="Garamond MT" w:hAnsi="Garamond MT"/>
      <w:lang w:val="en-GB" w:eastAsia="en-US"/>
    </w:rPr>
  </w:style>
  <w:style w:type="paragraph" w:styleId="9">
    <w:name w:val="heading 9"/>
    <w:aliases w:val="Legal Level 1.1.1.1."/>
    <w:basedOn w:val="a3"/>
    <w:qFormat/>
    <w:rsid w:val="001D6DE4"/>
    <w:pPr>
      <w:tabs>
        <w:tab w:val="num" w:pos="2552"/>
      </w:tabs>
      <w:spacing w:after="240"/>
      <w:ind w:left="2552" w:hanging="851"/>
      <w:outlineLvl w:val="8"/>
    </w:pPr>
    <w:rPr>
      <w:rFonts w:ascii="Garamond MT" w:hAnsi="Garamond MT"/>
      <w:lang w:val="en-GB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Обычный+По ширине"/>
    <w:basedOn w:val="a3"/>
    <w:rsid w:val="001D6DE4"/>
  </w:style>
  <w:style w:type="paragraph" w:styleId="a8">
    <w:name w:val="Title"/>
    <w:basedOn w:val="a3"/>
    <w:qFormat/>
    <w:rsid w:val="001D6D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header"/>
    <w:basedOn w:val="a3"/>
    <w:rsid w:val="001D6DE4"/>
    <w:pPr>
      <w:tabs>
        <w:tab w:val="center" w:pos="4677"/>
        <w:tab w:val="right" w:pos="9355"/>
      </w:tabs>
    </w:pPr>
  </w:style>
  <w:style w:type="paragraph" w:styleId="aa">
    <w:name w:val="footer"/>
    <w:basedOn w:val="a3"/>
    <w:rsid w:val="001D6DE4"/>
    <w:pPr>
      <w:tabs>
        <w:tab w:val="center" w:pos="4677"/>
        <w:tab w:val="right" w:pos="9355"/>
      </w:tabs>
    </w:pPr>
  </w:style>
  <w:style w:type="paragraph" w:customStyle="1" w:styleId="66">
    <w:name w:val="Стиль Название + Перед:  6 пт После:  6 пт"/>
    <w:basedOn w:val="a8"/>
    <w:rsid w:val="001D6DE4"/>
    <w:pPr>
      <w:spacing w:before="120" w:after="120"/>
    </w:pPr>
    <w:rPr>
      <w:rFonts w:cs="Times New Roman"/>
      <w:sz w:val="28"/>
      <w:szCs w:val="20"/>
    </w:rPr>
  </w:style>
  <w:style w:type="paragraph" w:styleId="a">
    <w:name w:val="List Number"/>
    <w:basedOn w:val="a3"/>
    <w:rsid w:val="001D6DE4"/>
    <w:pPr>
      <w:numPr>
        <w:numId w:val="1"/>
      </w:numPr>
    </w:pPr>
  </w:style>
  <w:style w:type="paragraph" w:customStyle="1" w:styleId="Iniiaiieoaenoioaoa">
    <w:name w:val="Iniiaiie oaeno io?aoa"/>
    <w:rsid w:val="001D6DE4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ab">
    <w:name w:val="Body Text"/>
    <w:basedOn w:val="a3"/>
    <w:rsid w:val="001D6DE4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customStyle="1" w:styleId="CMSHeadL9">
    <w:name w:val="CMS Head L9"/>
    <w:basedOn w:val="a3"/>
    <w:rsid w:val="001D6DE4"/>
    <w:pPr>
      <w:numPr>
        <w:ilvl w:val="8"/>
        <w:numId w:val="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rsid w:val="001D6DE4"/>
    <w:pPr>
      <w:pageBreakBefore/>
      <w:numPr>
        <w:numId w:val="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rsid w:val="001D6DE4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rsid w:val="001D6DE4"/>
    <w:pPr>
      <w:numPr>
        <w:ilvl w:val="2"/>
        <w:numId w:val="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rsid w:val="001D6DE4"/>
    <w:pPr>
      <w:numPr>
        <w:ilvl w:val="3"/>
        <w:numId w:val="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rsid w:val="001D6DE4"/>
    <w:pPr>
      <w:numPr>
        <w:ilvl w:val="4"/>
        <w:numId w:val="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rsid w:val="001D6DE4"/>
    <w:pPr>
      <w:numPr>
        <w:ilvl w:val="5"/>
        <w:numId w:val="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rsid w:val="001D6DE4"/>
    <w:pPr>
      <w:numPr>
        <w:ilvl w:val="7"/>
        <w:numId w:val="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Balloon Text"/>
    <w:basedOn w:val="a3"/>
    <w:semiHidden/>
    <w:rsid w:val="001D6DE4"/>
    <w:rPr>
      <w:rFonts w:ascii="Tahoma" w:hAnsi="Tahoma" w:cs="Tahoma"/>
      <w:sz w:val="16"/>
      <w:szCs w:val="16"/>
    </w:rPr>
  </w:style>
  <w:style w:type="paragraph" w:styleId="40">
    <w:name w:val="List Bullet 4"/>
    <w:basedOn w:val="a3"/>
    <w:autoRedefine/>
    <w:rsid w:val="001D6DE4"/>
    <w:pPr>
      <w:widowControl w:val="0"/>
      <w:ind w:firstLine="709"/>
      <w:jc w:val="both"/>
    </w:pPr>
    <w:rPr>
      <w:b/>
      <w:sz w:val="28"/>
      <w:szCs w:val="20"/>
    </w:rPr>
  </w:style>
  <w:style w:type="paragraph" w:styleId="ad">
    <w:name w:val="List"/>
    <w:basedOn w:val="a3"/>
    <w:rsid w:val="001D6DE4"/>
    <w:pPr>
      <w:ind w:left="283" w:hanging="283"/>
    </w:pPr>
  </w:style>
  <w:style w:type="paragraph" w:styleId="20">
    <w:name w:val="List 2"/>
    <w:basedOn w:val="a3"/>
    <w:rsid w:val="001D6DE4"/>
    <w:pPr>
      <w:ind w:left="566" w:hanging="283"/>
    </w:pPr>
  </w:style>
  <w:style w:type="paragraph" w:styleId="30">
    <w:name w:val="List 3"/>
    <w:basedOn w:val="a3"/>
    <w:rsid w:val="001D6DE4"/>
    <w:pPr>
      <w:ind w:left="849" w:hanging="283"/>
    </w:pPr>
  </w:style>
  <w:style w:type="paragraph" w:styleId="21">
    <w:name w:val="Body Text 2"/>
    <w:basedOn w:val="a3"/>
    <w:rsid w:val="001D6DE4"/>
    <w:pPr>
      <w:spacing w:after="120" w:line="480" w:lineRule="auto"/>
    </w:pPr>
  </w:style>
  <w:style w:type="paragraph" w:styleId="50">
    <w:name w:val="List 5"/>
    <w:basedOn w:val="a3"/>
    <w:rsid w:val="001D6DE4"/>
    <w:pPr>
      <w:ind w:left="1415" w:hanging="283"/>
    </w:pPr>
  </w:style>
  <w:style w:type="paragraph" w:customStyle="1" w:styleId="bodytext22">
    <w:name w:val="bodytext22"/>
    <w:basedOn w:val="a3"/>
    <w:rsid w:val="001D6DE4"/>
    <w:pPr>
      <w:spacing w:before="100" w:beforeAutospacing="1" w:after="100" w:afterAutospacing="1"/>
    </w:pPr>
  </w:style>
  <w:style w:type="paragraph" w:customStyle="1" w:styleId="iniiaiieoaenoioaoa0">
    <w:name w:val="iniiaiieoaenoioaoa"/>
    <w:basedOn w:val="a3"/>
    <w:rsid w:val="001D6DE4"/>
    <w:pPr>
      <w:spacing w:before="100" w:beforeAutospacing="1" w:after="100" w:afterAutospacing="1"/>
    </w:pPr>
  </w:style>
  <w:style w:type="paragraph" w:customStyle="1" w:styleId="ConsNormal">
    <w:name w:val="ConsNormal"/>
    <w:rsid w:val="001D6D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s">
    <w:name w:val="js"/>
    <w:basedOn w:val="a3"/>
    <w:rsid w:val="001D6DE4"/>
    <w:pPr>
      <w:spacing w:before="47" w:after="95"/>
      <w:jc w:val="both"/>
    </w:pPr>
    <w:rPr>
      <w:rFonts w:ascii="Tahoma" w:hAnsi="Tahoma" w:cs="Tahoma"/>
      <w:sz w:val="17"/>
      <w:szCs w:val="17"/>
    </w:rPr>
  </w:style>
  <w:style w:type="character" w:styleId="ae">
    <w:name w:val="annotation reference"/>
    <w:basedOn w:val="a4"/>
    <w:semiHidden/>
    <w:rsid w:val="001D6DE4"/>
    <w:rPr>
      <w:sz w:val="16"/>
      <w:szCs w:val="16"/>
    </w:rPr>
  </w:style>
  <w:style w:type="paragraph" w:styleId="af">
    <w:name w:val="annotation text"/>
    <w:basedOn w:val="a3"/>
    <w:semiHidden/>
    <w:rsid w:val="001D6DE4"/>
    <w:rPr>
      <w:sz w:val="20"/>
      <w:szCs w:val="20"/>
    </w:rPr>
  </w:style>
  <w:style w:type="paragraph" w:styleId="af0">
    <w:name w:val="annotation subject"/>
    <w:basedOn w:val="af"/>
    <w:next w:val="af"/>
    <w:semiHidden/>
    <w:rsid w:val="001D6DE4"/>
    <w:rPr>
      <w:b/>
      <w:bCs/>
    </w:rPr>
  </w:style>
  <w:style w:type="paragraph" w:customStyle="1" w:styleId="a1">
    <w:name w:val="Список с точкой"/>
    <w:basedOn w:val="a3"/>
    <w:rsid w:val="001D6DE4"/>
    <w:pPr>
      <w:numPr>
        <w:numId w:val="5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2">
    <w:name w:val="Список с цифрой"/>
    <w:basedOn w:val="a3"/>
    <w:rsid w:val="001D6DE4"/>
    <w:pPr>
      <w:numPr>
        <w:numId w:val="6"/>
      </w:numPr>
      <w:tabs>
        <w:tab w:val="left" w:pos="357"/>
      </w:tabs>
      <w:spacing w:before="60" w:after="60"/>
      <w:jc w:val="both"/>
    </w:pPr>
    <w:rPr>
      <w:snapToGrid w:val="0"/>
      <w:szCs w:val="20"/>
    </w:rPr>
  </w:style>
  <w:style w:type="paragraph" w:customStyle="1" w:styleId="a0">
    <w:name w:val="Тезисы"/>
    <w:basedOn w:val="a3"/>
    <w:rsid w:val="001D6DE4"/>
    <w:pPr>
      <w:numPr>
        <w:numId w:val="4"/>
      </w:numPr>
      <w:tabs>
        <w:tab w:val="left" w:pos="357"/>
      </w:tabs>
      <w:spacing w:before="120" w:after="120"/>
      <w:jc w:val="both"/>
    </w:pPr>
    <w:rPr>
      <w:snapToGrid w:val="0"/>
      <w:szCs w:val="20"/>
    </w:rPr>
  </w:style>
  <w:style w:type="paragraph" w:styleId="af1">
    <w:name w:val="Plain Text"/>
    <w:basedOn w:val="a3"/>
    <w:link w:val="af2"/>
    <w:rsid w:val="001D6DE4"/>
    <w:rPr>
      <w:rFonts w:ascii="Courier New" w:hAnsi="Courier New" w:cs="Courier New"/>
      <w:sz w:val="20"/>
      <w:szCs w:val="20"/>
    </w:rPr>
  </w:style>
  <w:style w:type="paragraph" w:styleId="31">
    <w:name w:val="Body Text 3"/>
    <w:basedOn w:val="a3"/>
    <w:rsid w:val="001D6DE4"/>
    <w:pPr>
      <w:tabs>
        <w:tab w:val="left" w:pos="357"/>
      </w:tabs>
      <w:spacing w:before="120" w:after="120"/>
      <w:jc w:val="both"/>
    </w:pPr>
    <w:rPr>
      <w:sz w:val="16"/>
      <w:szCs w:val="16"/>
    </w:rPr>
  </w:style>
  <w:style w:type="paragraph" w:styleId="af3">
    <w:name w:val="Body Text Indent"/>
    <w:basedOn w:val="a3"/>
    <w:rsid w:val="001D6DE4"/>
    <w:pPr>
      <w:spacing w:after="120"/>
      <w:ind w:left="283"/>
    </w:pPr>
  </w:style>
  <w:style w:type="paragraph" w:customStyle="1" w:styleId="ConsPlusNormal">
    <w:name w:val="ConsPlusNormal"/>
    <w:rsid w:val="001D6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3"/>
    <w:rsid w:val="001D6DE4"/>
    <w:pPr>
      <w:autoSpaceDE w:val="0"/>
      <w:autoSpaceDN w:val="0"/>
      <w:adjustRightInd w:val="0"/>
      <w:ind w:firstLine="540"/>
      <w:jc w:val="both"/>
    </w:pPr>
    <w:rPr>
      <w:color w:val="0000FF"/>
    </w:rPr>
  </w:style>
  <w:style w:type="paragraph" w:styleId="32">
    <w:name w:val="Body Text Indent 3"/>
    <w:basedOn w:val="a3"/>
    <w:rsid w:val="001D6DE4"/>
    <w:pPr>
      <w:autoSpaceDE w:val="0"/>
      <w:autoSpaceDN w:val="0"/>
      <w:adjustRightInd w:val="0"/>
      <w:ind w:firstLine="540"/>
      <w:jc w:val="both"/>
    </w:pPr>
  </w:style>
  <w:style w:type="table" w:styleId="af4">
    <w:name w:val="Table Grid"/>
    <w:basedOn w:val="a5"/>
    <w:rsid w:val="0031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Знак"/>
    <w:basedOn w:val="a4"/>
    <w:link w:val="af1"/>
    <w:rsid w:val="00CD7EE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осуществлении технологического присоединения к сетям</vt:lpstr>
    </vt:vector>
  </TitlesOfParts>
  <Company>ФИНЭКС Консалтинг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осуществлении технологического присоединения к сетям</dc:title>
  <dc:creator>Ситникова С.Ю.</dc:creator>
  <cp:lastModifiedBy>PTO_Ingeneer2</cp:lastModifiedBy>
  <cp:revision>8</cp:revision>
  <cp:lastPrinted>2014-09-23T11:12:00Z</cp:lastPrinted>
  <dcterms:created xsi:type="dcterms:W3CDTF">2016-04-27T11:56:00Z</dcterms:created>
  <dcterms:modified xsi:type="dcterms:W3CDTF">2018-04-18T06:29:00Z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710775528</vt:i4>
  </property>
  <property fmtid="{D5CDD505-2E9C-101B-9397-08002B2CF9AE}" pid="3" name="_EmailSubject">
    <vt:lpwstr/>
  </property>
  <property fmtid="{D5CDD505-2E9C-101B-9397-08002B2CF9AE}" pid="4" name="_AuthorEmail">
    <vt:lpwstr>Vinogradov_IV@exchange.elektra.ru</vt:lpwstr>
  </property>
  <property fmtid="{D5CDD505-2E9C-101B-9397-08002B2CF9AE}" pid="5" name="_AuthorEmailDisplayName">
    <vt:lpwstr>Виноградов И.В.</vt:lpwstr>
  </property>
  <property fmtid="{D5CDD505-2E9C-101B-9397-08002B2CF9AE}" pid="6" name="_ReviewingToolsShownOnce">
    <vt:lpwstr/>
  </property>
</Properties>
</file>