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янва</w:t>
      </w:r>
      <w:r w:rsidR="00944D9B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ре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342B03">
        <w:rPr>
          <w:rFonts w:ascii="Times New Roman" w:hAnsi="Times New Roman" w:cs="Times New Roman"/>
          <w:b/>
          <w:color w:val="22272F"/>
          <w:shd w:val="clear" w:color="auto" w:fill="FFFFFF"/>
        </w:rPr>
        <w:t>4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Югра,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428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к документу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8D54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</w:t>
            </w:r>
            <w:r w:rsidR="008D5428">
              <w:rPr>
                <w:rFonts w:ascii="Times New Roman" w:hAnsi="Times New Roman" w:cs="Times New Roman"/>
              </w:rPr>
              <w:t>2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C41CA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объектов: 1.</w:t>
            </w:r>
            <w:proofErr w:type="gramStart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ф5 РУ ДНС </w:t>
            </w:r>
            <w:proofErr w:type="spellStart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Ай-Еганского</w:t>
            </w:r>
            <w:proofErr w:type="spellEnd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месторождения нефти; 2.ВЛ 6кВ ф6 от РУ ДНС </w:t>
            </w:r>
            <w:proofErr w:type="spellStart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Ай-Еганского</w:t>
            </w:r>
            <w:proofErr w:type="spellEnd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месторождения нефти до кустов скважин 10,16,6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342B03" w:rsidRDefault="002253C7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2 697 396,00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B62E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Изготовление и поставка металлоконструкций опор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717 336,00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Капитальный ремонт </w:t>
            </w:r>
            <w:proofErr w:type="gramStart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35 кВ Ф 3,9 от ПС 6/35кВ "ГТЭС" до ПС 35/6кВ "Куст 39", "Куст 49", "ДНС-2" (опора 64,65,74,83)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3 303 205,00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соединительной и концевой арматуры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130 </w:t>
            </w:r>
          </w:p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165 586,00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</w:t>
            </w:r>
            <w:proofErr w:type="gramStart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комплектующих</w:t>
            </w:r>
            <w:proofErr w:type="gramEnd"/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A4411C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130 </w:t>
            </w:r>
          </w:p>
          <w:p w:rsidR="00A4411C" w:rsidRPr="00342B03" w:rsidRDefault="00A4411C" w:rsidP="00A4411C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465 715,00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свай энергетических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952 336,00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342B03" w:rsidRDefault="00A4411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Подача холодной воды и приём сточных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342B03" w:rsidRDefault="00A4411C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2B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427 869,66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3F3E72" w:rsidP="00AF25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3F3E72" w:rsidP="007E23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8D5428" w:rsidP="00061D4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510 098,</w:t>
            </w:r>
            <w:r w:rsidR="00061D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8A418A" w:rsidRDefault="007B62E3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4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3F3E72">
        <w:trPr>
          <w:trHeight w:val="68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3F3E72" w:rsidP="008A41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У единственного поставщика (исполнителя, подрядчика), если в соответствии с положением о закупке сведения о таких закупках не размещаются заказчиком в 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4861D8" w:rsidP="003F3E7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4861D8" w:rsidRPr="009156A3" w:rsidRDefault="00153418" w:rsidP="008D54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8D542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D5428">
              <w:rPr>
                <w:rFonts w:ascii="Times New Roman" w:hAnsi="Times New Roman" w:cs="Times New Roman"/>
                <w:b/>
                <w:sz w:val="22"/>
                <w:szCs w:val="22"/>
              </w:rPr>
              <w:t>39 541,86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9156A3" w:rsidRDefault="004861D8" w:rsidP="003F3E7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4861D8" w:rsidRPr="009156A3" w:rsidRDefault="00153418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D54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8D5428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510 098,82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7B62E3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4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637CA7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342B03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8 098 142,66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342B03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806F16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631 301,00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806F16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BC14BA" w:rsidRDefault="00BC14BA" w:rsidP="003F3E72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8D5428">
        <w:t>___</w:t>
      </w:r>
      <w:r w:rsidRPr="00DA151E">
        <w:t>"</w:t>
      </w:r>
      <w:r w:rsidR="007B3719">
        <w:t xml:space="preserve"> </w:t>
      </w:r>
      <w:r w:rsidR="008D5428">
        <w:t>марта</w:t>
      </w:r>
      <w:r w:rsidR="007E23C6">
        <w:t xml:space="preserve"> </w:t>
      </w:r>
      <w:r w:rsidRPr="00DA151E">
        <w:t>202</w:t>
      </w:r>
      <w:r w:rsidR="00342B03">
        <w:t>4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28" w:rsidRDefault="008D5428">
      <w:r>
        <w:separator/>
      </w:r>
    </w:p>
  </w:endnote>
  <w:endnote w:type="continuationSeparator" w:id="0">
    <w:p w:rsidR="008D5428" w:rsidRDefault="008D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28" w:rsidRDefault="008D5428">
      <w:r>
        <w:separator/>
      </w:r>
    </w:p>
  </w:footnote>
  <w:footnote w:type="continuationSeparator" w:id="0">
    <w:p w:rsidR="008D5428" w:rsidRDefault="008D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28" w:rsidRDefault="008D542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1D4F"/>
    <w:rsid w:val="00062B4D"/>
    <w:rsid w:val="00093EE9"/>
    <w:rsid w:val="000A47C6"/>
    <w:rsid w:val="000E1D0B"/>
    <w:rsid w:val="000F45E4"/>
    <w:rsid w:val="00104D1E"/>
    <w:rsid w:val="001069EF"/>
    <w:rsid w:val="00142212"/>
    <w:rsid w:val="00153418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253C7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21617"/>
    <w:rsid w:val="003417F1"/>
    <w:rsid w:val="00342B03"/>
    <w:rsid w:val="0035018F"/>
    <w:rsid w:val="00386093"/>
    <w:rsid w:val="00395C68"/>
    <w:rsid w:val="003A0258"/>
    <w:rsid w:val="003B0F4D"/>
    <w:rsid w:val="003B1F5F"/>
    <w:rsid w:val="003F0B68"/>
    <w:rsid w:val="003F33B1"/>
    <w:rsid w:val="003F3E72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4E6E01"/>
    <w:rsid w:val="00502288"/>
    <w:rsid w:val="005034AF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37CA7"/>
    <w:rsid w:val="00651367"/>
    <w:rsid w:val="006520E5"/>
    <w:rsid w:val="00653FC6"/>
    <w:rsid w:val="0065600D"/>
    <w:rsid w:val="00656CBF"/>
    <w:rsid w:val="006602DF"/>
    <w:rsid w:val="00662919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D43F4"/>
    <w:rsid w:val="007E23C6"/>
    <w:rsid w:val="007E4618"/>
    <w:rsid w:val="007F5EF4"/>
    <w:rsid w:val="00801DD1"/>
    <w:rsid w:val="00806F16"/>
    <w:rsid w:val="0081371B"/>
    <w:rsid w:val="00814668"/>
    <w:rsid w:val="008246D0"/>
    <w:rsid w:val="00835A80"/>
    <w:rsid w:val="00854E78"/>
    <w:rsid w:val="00874F9E"/>
    <w:rsid w:val="0088034B"/>
    <w:rsid w:val="008A418A"/>
    <w:rsid w:val="008A7859"/>
    <w:rsid w:val="008B3B7C"/>
    <w:rsid w:val="008C37C8"/>
    <w:rsid w:val="008C6B60"/>
    <w:rsid w:val="008D504D"/>
    <w:rsid w:val="008D5428"/>
    <w:rsid w:val="008D5C40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411C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84657"/>
    <w:rsid w:val="00B95851"/>
    <w:rsid w:val="00BA11BA"/>
    <w:rsid w:val="00BB13CE"/>
    <w:rsid w:val="00BB4285"/>
    <w:rsid w:val="00BC14BA"/>
    <w:rsid w:val="00BC3F5D"/>
    <w:rsid w:val="00BC56C5"/>
    <w:rsid w:val="00BF3015"/>
    <w:rsid w:val="00BF501B"/>
    <w:rsid w:val="00C043FE"/>
    <w:rsid w:val="00C06E55"/>
    <w:rsid w:val="00C06FF9"/>
    <w:rsid w:val="00C07EA3"/>
    <w:rsid w:val="00C41CA9"/>
    <w:rsid w:val="00C538BD"/>
    <w:rsid w:val="00C57DDB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CCB6-CC92-48DC-84B8-0AB0A44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609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56</cp:revision>
  <cp:lastPrinted>2024-03-06T07:23:00Z</cp:lastPrinted>
  <dcterms:created xsi:type="dcterms:W3CDTF">2022-01-10T11:32:00Z</dcterms:created>
  <dcterms:modified xsi:type="dcterms:W3CDTF">2024-03-06T07:23:00Z</dcterms:modified>
</cp:coreProperties>
</file>