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46333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августе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5446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46333E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Страхование от несчастных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68 600,00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BC56C5">
        <w:trPr>
          <w:trHeight w:val="4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прицепа специализированного, для перевозки мототехники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2223BE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E1571" w:rsidRPr="007E23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9B12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AF25A8" w:rsidRDefault="000A47C6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B45EA7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Выполнение работ по 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востановлению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линий электропередач при внезапно возникших аварийных ситуациях на объектах АО "Черногорэнерго" 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Самотлорского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(КСП-14, КСП-24, КСП-32) 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Лор-Еганского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Мало-Черногорского, Ново-Молодежного, 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Гун-Еганского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Тюменского, Никольского, 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Ван-Еганского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Ай-Еганского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месторождений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3E" w:rsidRPr="007E23C6" w:rsidRDefault="0046333E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130</w:t>
            </w:r>
            <w:r w:rsidRPr="007E2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2 400 000,00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46333E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6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горюче-смазочных материалов (</w:t>
            </w:r>
            <w:proofErr w:type="spell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Ван-Еганское</w:t>
            </w:r>
            <w:proofErr w:type="spell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месторождение нефти)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7E2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45EA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7E23C6" w:rsidRDefault="0046333E" w:rsidP="00B45E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916 080,00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AF25A8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по техническому обслуживанию узлов учета тепловой энергии на объектах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7E2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266 998,50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Изготовление и замена оконных ПВХ конструкций на объекте: «Административно-бытовое здание, нежилое здание (Лит</w:t>
            </w:r>
            <w:proofErr w:type="gram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.Е</w:t>
            </w:r>
            <w:proofErr w:type="gram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)», Производственная база сетевого района №6 АО «Черногорэнерго»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AF25A8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240 716,00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43F4" w:rsidRPr="00AF25A8" w:rsidRDefault="007D43F4" w:rsidP="007D43F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охранных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F875F5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58620001023220000590000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1 489 200,00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3F4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186906" w:rsidRDefault="007D43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горюче-смазочных материалов (г</w:t>
            </w:r>
            <w:proofErr w:type="gramStart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ижневартовск)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15980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7E2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58620001023220000600000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7E23C6" w:rsidRDefault="0046333E" w:rsidP="00B45EA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3C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4 128 828,12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F4" w:rsidRPr="00AF25A8" w:rsidRDefault="007D43F4" w:rsidP="007D43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7E23C6" w:rsidP="00AF25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186906" w:rsidRDefault="004861D8" w:rsidP="007E23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3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E23C6" w:rsidRDefault="00477A32" w:rsidP="00D0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77A32">
              <w:rPr>
                <w:rFonts w:ascii="Times New Roman" w:hAnsi="Times New Roman" w:cs="Times New Roman"/>
                <w:sz w:val="20"/>
                <w:szCs w:val="20"/>
              </w:rPr>
              <w:t>3 035 308,15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7E23C6" w:rsidRDefault="00477A32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861D8" w:rsidRPr="007E23C6" w:rsidRDefault="004861D8" w:rsidP="00725D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61D8" w:rsidRPr="007E23C6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1D8" w:rsidRPr="00801DD1" w:rsidTr="004861D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E23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E2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4861D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 w:rsidP="007E23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725D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4861D8" w:rsidP="007E23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3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Default="00AF25A8" w:rsidP="007E23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23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07EA3" w:rsidRDefault="00725DE4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</w:t>
            </w:r>
            <w:r w:rsidR="004861D8" w:rsidRPr="00C07E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7D43F4" w:rsidRDefault="004861D8" w:rsidP="00725DE4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1D8" w:rsidRPr="00321617" w:rsidRDefault="004861D8" w:rsidP="00725D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61D8" w:rsidRPr="00801DD1" w:rsidTr="001B7B4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321617" w:rsidRDefault="004861D8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Pr="00E54935" w:rsidRDefault="004861D8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4861D8" w:rsidRPr="00E54935" w:rsidRDefault="00E54935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b/>
                <w:sz w:val="20"/>
                <w:szCs w:val="20"/>
              </w:rPr>
              <w:t>13 125 730,77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1D8" w:rsidRPr="00E54935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4861D8" w:rsidRPr="00E54935" w:rsidRDefault="00E54935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  <w:p w:rsidR="004861D8" w:rsidRPr="00E54935" w:rsidRDefault="004861D8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1D8" w:rsidRPr="00801DD1" w:rsidTr="001B7B4A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321617" w:rsidRDefault="004861D8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61D8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7E23C6" w:rsidRDefault="00E54935" w:rsidP="00F673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7A32">
              <w:rPr>
                <w:rFonts w:ascii="Times New Roman" w:hAnsi="Times New Roman" w:cs="Times New Roman"/>
                <w:sz w:val="20"/>
                <w:szCs w:val="20"/>
              </w:rPr>
              <w:t>3 035 308,15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E54935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49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861D8" w:rsidRPr="007E23C6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61D8" w:rsidRPr="00801DD1" w:rsidTr="001B7B4A">
        <w:trPr>
          <w:trHeight w:val="7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321617" w:rsidRDefault="004861D8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321617" w:rsidRDefault="004861D8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E54935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2 309 916,00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E54935" w:rsidRDefault="00E54935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5DE4" w:rsidRPr="00801DD1" w:rsidTr="001B7B4A">
        <w:trPr>
          <w:trHeight w:val="143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B4A" w:rsidRDefault="001B7B4A" w:rsidP="001B7B4A">
            <w:pPr>
              <w:ind w:firstLine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725DE4" w:rsidRPr="00725DE4" w:rsidRDefault="00725DE4" w:rsidP="001B7B4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tbl>
            <w:tblPr>
              <w:tblW w:w="173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8"/>
              <w:gridCol w:w="682"/>
              <w:gridCol w:w="174"/>
            </w:tblGrid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682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Verdana" w:eastAsia="Times New Roman" w:hAnsi="Verdana" w:cs="Times New Roman"/>
                      <w:color w:val="2222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4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Verdana" w:eastAsia="Times New Roman" w:hAnsi="Verdana" w:cs="Times New Roman"/>
                      <w:color w:val="222222"/>
                    </w:rPr>
                  </w:pPr>
                  <w:r w:rsidRPr="00725DE4">
                    <w:rPr>
                      <w:rFonts w:ascii="Verdana" w:eastAsia="Times New Roman" w:hAnsi="Verdana" w:cs="Times New Roman"/>
                      <w:color w:val="222222"/>
                      <w:sz w:val="22"/>
                      <w:szCs w:val="22"/>
                    </w:rPr>
                    <w:t>0</w:t>
                  </w:r>
                </w:p>
              </w:tc>
            </w:tr>
            <w:tr w:rsidR="00725DE4" w:rsidRPr="00725DE4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Verdana" w:eastAsia="Times New Roman" w:hAnsi="Verdana" w:cs="Times New Roman"/>
                      <w:color w:val="222222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FFFFFF"/>
                  <w:vAlign w:val="center"/>
                  <w:hideMark/>
                </w:tcPr>
                <w:p w:rsidR="00725DE4" w:rsidRPr="00725DE4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Verdana" w:eastAsia="Times New Roman" w:hAnsi="Verdana" w:cs="Times New Roman"/>
                      <w:color w:val="222222"/>
                    </w:rPr>
                  </w:pPr>
                </w:p>
              </w:tc>
            </w:tr>
          </w:tbl>
          <w:p w:rsidR="00725DE4" w:rsidRPr="00321617" w:rsidRDefault="00725DE4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725D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5D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0F45E4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5E4" w:rsidRPr="00725DE4" w:rsidRDefault="000F45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F45E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</w:t>
            </w:r>
            <w:r w:rsidRPr="00725D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25DE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321617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45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5E4" w:rsidRPr="00321617" w:rsidRDefault="000F45E4" w:rsidP="000F45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1B7B4A" w:rsidRDefault="001B7B4A" w:rsidP="001B7B4A">
            <w:pPr>
              <w:rPr>
                <w:sz w:val="20"/>
                <w:szCs w:val="20"/>
              </w:rPr>
            </w:pPr>
            <w:r w:rsidRPr="001B7B4A">
              <w:rPr>
                <w:sz w:val="20"/>
                <w:szCs w:val="20"/>
                <w:shd w:val="clear" w:color="auto" w:fill="FFFFFF"/>
              </w:rPr>
              <w:t>7 711 906,62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1B7B4A" w:rsidRDefault="001B7B4A" w:rsidP="001B7B4A">
            <w:pPr>
              <w:rPr>
                <w:sz w:val="20"/>
                <w:szCs w:val="20"/>
              </w:rPr>
            </w:pPr>
            <w:r w:rsidRPr="001B7B4A">
              <w:rPr>
                <w:sz w:val="20"/>
                <w:szCs w:val="20"/>
              </w:rPr>
              <w:t>4</w:t>
            </w:r>
          </w:p>
        </w:tc>
      </w:tr>
    </w:tbl>
    <w:p w:rsidR="00D40250" w:rsidRDefault="00D40250" w:rsidP="00600302">
      <w:pPr>
        <w:ind w:firstLine="0"/>
      </w:pPr>
    </w:p>
    <w:p w:rsidR="00854E78" w:rsidRPr="00854E78" w:rsidRDefault="00854E78" w:rsidP="00854E78"/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4C5A4E" w:rsidRPr="00E54935">
        <w:t>0</w:t>
      </w:r>
      <w:r w:rsidR="00E54935">
        <w:t>7</w:t>
      </w:r>
      <w:r w:rsidRPr="00DA151E">
        <w:t>"</w:t>
      </w:r>
      <w:r w:rsidR="007B3719">
        <w:t xml:space="preserve"> </w:t>
      </w:r>
      <w:r w:rsidR="007E23C6">
        <w:t xml:space="preserve">сентября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4A" w:rsidRDefault="001B7B4A">
      <w:r>
        <w:separator/>
      </w:r>
    </w:p>
  </w:endnote>
  <w:endnote w:type="continuationSeparator" w:id="0">
    <w:p w:rsidR="001B7B4A" w:rsidRDefault="001B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4A" w:rsidRDefault="001B7B4A">
      <w:r>
        <w:separator/>
      </w:r>
    </w:p>
  </w:footnote>
  <w:footnote w:type="continuationSeparator" w:id="0">
    <w:p w:rsidR="001B7B4A" w:rsidRDefault="001B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4A" w:rsidRDefault="001B7B4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7B4A"/>
    <w:rsid w:val="001C193D"/>
    <w:rsid w:val="001E2D03"/>
    <w:rsid w:val="00203FCD"/>
    <w:rsid w:val="00210B11"/>
    <w:rsid w:val="00221FD6"/>
    <w:rsid w:val="002223BE"/>
    <w:rsid w:val="00234250"/>
    <w:rsid w:val="00235181"/>
    <w:rsid w:val="002533F5"/>
    <w:rsid w:val="00265532"/>
    <w:rsid w:val="00266782"/>
    <w:rsid w:val="00285B83"/>
    <w:rsid w:val="0028646D"/>
    <w:rsid w:val="002A0438"/>
    <w:rsid w:val="002C7511"/>
    <w:rsid w:val="002E39FB"/>
    <w:rsid w:val="00303EC3"/>
    <w:rsid w:val="00321617"/>
    <w:rsid w:val="003417F1"/>
    <w:rsid w:val="0035018F"/>
    <w:rsid w:val="00386093"/>
    <w:rsid w:val="003A0258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502288"/>
    <w:rsid w:val="00512FFD"/>
    <w:rsid w:val="005317AD"/>
    <w:rsid w:val="00542228"/>
    <w:rsid w:val="005446E7"/>
    <w:rsid w:val="00547357"/>
    <w:rsid w:val="00553930"/>
    <w:rsid w:val="005805FD"/>
    <w:rsid w:val="005863AE"/>
    <w:rsid w:val="0059121C"/>
    <w:rsid w:val="00594790"/>
    <w:rsid w:val="00600302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25DE4"/>
    <w:rsid w:val="00783077"/>
    <w:rsid w:val="0079124D"/>
    <w:rsid w:val="007914A9"/>
    <w:rsid w:val="007A1A67"/>
    <w:rsid w:val="007A3D13"/>
    <w:rsid w:val="007B3719"/>
    <w:rsid w:val="007D43F4"/>
    <w:rsid w:val="007E23C6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B2A1B"/>
    <w:rsid w:val="00EB4F52"/>
    <w:rsid w:val="00EE1B35"/>
    <w:rsid w:val="00EF2C4E"/>
    <w:rsid w:val="00F2660F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3401-1191-4BC5-A769-EBE189EE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989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41</cp:revision>
  <cp:lastPrinted>2022-09-07T11:45:00Z</cp:lastPrinted>
  <dcterms:created xsi:type="dcterms:W3CDTF">2022-01-10T11:32:00Z</dcterms:created>
  <dcterms:modified xsi:type="dcterms:W3CDTF">2022-09-07T11:45:00Z</dcterms:modified>
</cp:coreProperties>
</file>