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2" w:rsidRDefault="00511CF2" w:rsidP="00511CF2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>АКТ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 выполнении технических условий</w:t>
      </w:r>
      <w:r>
        <w:rPr>
          <w:rStyle w:val="a3"/>
          <w:sz w:val="22"/>
          <w:szCs w:val="22"/>
          <w:vertAlign w:val="superscript"/>
        </w:rPr>
        <w:t> </w:t>
      </w:r>
      <w:hyperlink w:anchor="sub_4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 _____________________                     "_____" __________ 20___ г.</w:t>
      </w:r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сетевой организации)</w:t>
      </w:r>
    </w:p>
    <w:p w:rsidR="00511CF2" w:rsidRDefault="00511CF2" w:rsidP="00511CF2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(сокращенное наименование сетевой организации)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511CF2" w:rsidRDefault="00511CF2" w:rsidP="00511CF2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(полное наименование заявителя - юридического лица,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 - физического лица)</w:t>
      </w:r>
    </w:p>
    <w:p w:rsidR="00511CF2" w:rsidRDefault="00511CF2" w:rsidP="00511CF2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__________________________________________________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(сокращенное наименование заявителя)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в лице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заявителя)</w:t>
      </w:r>
    </w:p>
    <w:p w:rsidR="00511CF2" w:rsidRDefault="00511CF2" w:rsidP="00511CF2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(устава, доверенности, иных документов)</w:t>
      </w:r>
    </w:p>
    <w:p w:rsidR="00511CF2" w:rsidRDefault="00511CF2" w:rsidP="00511CF2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   другой   стороны,   в   дальнейшем   именуемые  сторонами,  составили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настоящий акт о нижеследующем:</w:t>
      </w:r>
    </w:p>
    <w:p w:rsidR="00511CF2" w:rsidRDefault="00511CF2" w:rsidP="00511CF2">
      <w:pPr>
        <w:pStyle w:val="a6"/>
        <w:rPr>
          <w:sz w:val="22"/>
          <w:szCs w:val="22"/>
        </w:rPr>
      </w:pPr>
      <w:bookmarkStart w:id="1" w:name="sub_401001"/>
      <w:r>
        <w:rPr>
          <w:sz w:val="22"/>
          <w:szCs w:val="22"/>
        </w:rPr>
        <w:t xml:space="preserve">     1.  Характеристики  присоединения   по   техническим     условиям </w:t>
      </w:r>
      <w:proofErr w:type="gramStart"/>
      <w:r>
        <w:rPr>
          <w:sz w:val="22"/>
          <w:szCs w:val="22"/>
        </w:rPr>
        <w:t>от</w:t>
      </w:r>
      <w:proofErr w:type="gramEnd"/>
    </w:p>
    <w:bookmarkEnd w:id="1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_____________ N __________ к договору о технологическом присоединении  </w:t>
      </w:r>
      <w:proofErr w:type="gramStart"/>
      <w:r>
        <w:rPr>
          <w:sz w:val="22"/>
          <w:szCs w:val="22"/>
        </w:rPr>
        <w:t>от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 N _________.</w:t>
      </w:r>
    </w:p>
    <w:p w:rsidR="00511CF2" w:rsidRDefault="00511CF2" w:rsidP="00511CF2">
      <w:pPr>
        <w:pStyle w:val="a6"/>
        <w:rPr>
          <w:sz w:val="22"/>
          <w:szCs w:val="22"/>
        </w:rPr>
      </w:pPr>
      <w:bookmarkStart w:id="2" w:name="sub_401002"/>
      <w:r>
        <w:rPr>
          <w:sz w:val="22"/>
          <w:szCs w:val="22"/>
        </w:rPr>
        <w:t xml:space="preserve">     2. В ходе проверки рассмотрено выполнение</w:t>
      </w:r>
    </w:p>
    <w:bookmarkEnd w:id="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(перечень требований, пунктов технических условий)</w:t>
      </w:r>
    </w:p>
    <w:p w:rsidR="00511CF2" w:rsidRDefault="00511CF2" w:rsidP="00511CF2">
      <w:pPr>
        <w:pStyle w:val="a6"/>
        <w:rPr>
          <w:sz w:val="22"/>
          <w:szCs w:val="22"/>
        </w:rPr>
      </w:pPr>
      <w:bookmarkStart w:id="3" w:name="sub_401003"/>
      <w:r>
        <w:rPr>
          <w:sz w:val="22"/>
          <w:szCs w:val="22"/>
        </w:rPr>
        <w:t xml:space="preserve">     3. Максимальная мощность (всего) ________ кВт, в том числе:</w:t>
      </w:r>
    </w:p>
    <w:bookmarkEnd w:id="3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присоединяемая максимальная мощность (без учета ранее присоединенной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(существующей) максимальной мощности) _________ кВт;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</w:t>
      </w:r>
      <w:r>
        <w:rPr>
          <w:sz w:val="22"/>
          <w:szCs w:val="22"/>
          <w:vertAlign w:val="superscript"/>
        </w:rPr>
        <w:t> </w:t>
      </w:r>
      <w:hyperlink w:anchor="sub_4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;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мощность  объектов  микрогенерации  (всего)  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кВт</w:t>
      </w:r>
      <w:r>
        <w:rPr>
          <w:sz w:val="22"/>
          <w:szCs w:val="22"/>
          <w:vertAlign w:val="superscript"/>
        </w:rPr>
        <w:t> </w:t>
      </w:r>
      <w:hyperlink w:anchor="sub_4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.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 _________.</w:t>
      </w:r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Перечень точек присоединения:</w:t>
      </w:r>
    </w:p>
    <w:p w:rsidR="00511CF2" w:rsidRDefault="00511CF2" w:rsidP="00511C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511CF2" w:rsidTr="00036D4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  <w:jc w:val="center"/>
            </w:pPr>
            <w:r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  <w:jc w:val="center"/>
            </w:pPr>
            <w:r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  <w:jc w:val="center"/>
            </w:pPr>
            <w:r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CF2" w:rsidRDefault="00511CF2" w:rsidP="00036D4F">
            <w:pPr>
              <w:pStyle w:val="a5"/>
              <w:jc w:val="center"/>
            </w:pPr>
            <w:r>
              <w:t>Максимальная мощность объектов микрогенерации (кВт)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</w:tr>
      <w:tr w:rsidR="00511CF2" w:rsidTr="00036D4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</w:tr>
      <w:tr w:rsidR="00511CF2" w:rsidTr="00036D4F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CF2" w:rsidRDefault="00511CF2" w:rsidP="00036D4F">
            <w:pPr>
              <w:pStyle w:val="a5"/>
            </w:pPr>
          </w:p>
        </w:tc>
      </w:tr>
    </w:tbl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bookmarkStart w:id="4" w:name="sub_401004"/>
      <w:r>
        <w:rPr>
          <w:sz w:val="22"/>
          <w:szCs w:val="22"/>
        </w:rPr>
        <w:t xml:space="preserve">     4. В ходе проверки рассмотрены следующие документы, представленные </w:t>
      </w:r>
      <w:proofErr w:type="gramStart"/>
      <w:r>
        <w:rPr>
          <w:sz w:val="22"/>
          <w:szCs w:val="22"/>
        </w:rPr>
        <w:t>в</w:t>
      </w:r>
      <w:proofErr w:type="gramEnd"/>
    </w:p>
    <w:bookmarkEnd w:id="4"/>
    <w:p w:rsidR="00511CF2" w:rsidRDefault="00511CF2" w:rsidP="00511CF2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целях</w:t>
      </w:r>
      <w:proofErr w:type="gramEnd"/>
      <w:r>
        <w:rPr>
          <w:sz w:val="22"/>
          <w:szCs w:val="22"/>
        </w:rPr>
        <w:t xml:space="preserve"> подтверждения выполнения технических условий: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(указываются наименования и реквизиты документов, представленных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заявителем и (или) сетевой организацией в целях подтверждения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выполнения технических условий)</w:t>
      </w:r>
    </w:p>
    <w:p w:rsidR="00511CF2" w:rsidRDefault="00511CF2" w:rsidP="00511CF2">
      <w:pPr>
        <w:pStyle w:val="a6"/>
        <w:rPr>
          <w:sz w:val="22"/>
          <w:szCs w:val="22"/>
        </w:rPr>
      </w:pPr>
      <w:bookmarkStart w:id="5" w:name="sub_401005"/>
      <w:r>
        <w:rPr>
          <w:sz w:val="22"/>
          <w:szCs w:val="22"/>
        </w:rPr>
        <w:t xml:space="preserve">     5. Проведен осмотр электроустановок заявителя</w:t>
      </w:r>
    </w:p>
    <w:bookmarkEnd w:id="5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(перечень электроустановок, адрес)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сетевой организацией в лице _____________________________________________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(должностное лицо сетевой организации)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с участием</w:t>
      </w:r>
      <w:r>
        <w:rPr>
          <w:sz w:val="22"/>
          <w:szCs w:val="22"/>
          <w:vertAlign w:val="superscript"/>
        </w:rPr>
        <w:t> 4</w:t>
      </w:r>
      <w:r>
        <w:rPr>
          <w:sz w:val="22"/>
          <w:szCs w:val="22"/>
        </w:rPr>
        <w:t xml:space="preserve"> 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(должностное лицо субъекта оперативно-диспетчерского управления)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телефон, наименование организации, адрес)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построенных (реконструированных) в рамках выполнения технических  условий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от _______________ N _______ к договору о  технологическом  присоединении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от ______________ N _______.</w:t>
      </w:r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 ходе проведения осмотра установлены: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перечень  и  характеристики  электрооборудования,   предъявленного </w:t>
      </w:r>
      <w:proofErr w:type="gramStart"/>
      <w:r>
        <w:rPr>
          <w:sz w:val="22"/>
          <w:szCs w:val="22"/>
        </w:rPr>
        <w:t>к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осмотру: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(тип, мощность, напряжение, количество, длина, марка и сечение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кабелей, проводов, характеристики линий и др.)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устройства релейной защиты,  сетевой,  противоаварийной  и  режимной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(виды релейной защиты и автоматики и др.)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автономный резервный источник питания: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(место установки, тип, мощность, напряжение и др.)</w:t>
      </w:r>
    </w:p>
    <w:p w:rsidR="00511CF2" w:rsidRDefault="00511CF2" w:rsidP="00511CF2">
      <w:pPr>
        <w:pStyle w:val="a6"/>
        <w:rPr>
          <w:sz w:val="22"/>
          <w:szCs w:val="22"/>
        </w:rPr>
      </w:pPr>
      <w:bookmarkStart w:id="6" w:name="sub_401006"/>
      <w:r>
        <w:rPr>
          <w:sz w:val="22"/>
          <w:szCs w:val="22"/>
        </w:rPr>
        <w:t xml:space="preserve">     6.   По   результатам   проверки   установлено,   что   мероприятия,</w:t>
      </w:r>
    </w:p>
    <w:bookmarkEnd w:id="6"/>
    <w:p w:rsidR="00511CF2" w:rsidRDefault="00511CF2" w:rsidP="00511CF2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предусмотренные</w:t>
      </w:r>
      <w:proofErr w:type="gramEnd"/>
      <w:r>
        <w:rPr>
          <w:sz w:val="22"/>
          <w:szCs w:val="22"/>
        </w:rPr>
        <w:t xml:space="preserve">  техническими  условиями  (этапом  технических  условий),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выполнены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11CF2" w:rsidRDefault="00511CF2" w:rsidP="00511CF2">
      <w:pPr>
        <w:pStyle w:val="a6"/>
        <w:rPr>
          <w:sz w:val="22"/>
          <w:szCs w:val="22"/>
        </w:rPr>
      </w:pPr>
      <w:bookmarkStart w:id="7" w:name="sub_401007"/>
      <w:r>
        <w:rPr>
          <w:sz w:val="22"/>
          <w:szCs w:val="22"/>
        </w:rPr>
        <w:t xml:space="preserve">     7. Прочие отметки: ________________________________________________.</w:t>
      </w:r>
    </w:p>
    <w:bookmarkEnd w:id="7"/>
    <w:p w:rsidR="00511CF2" w:rsidRDefault="00511CF2" w:rsidP="00511CF2"/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Должностное лицо               Заявитель (уполномоченный</w:t>
      </w:r>
      <w:proofErr w:type="gramEnd"/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сетевой организации              представитель заявителя)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      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                  (должность)</w:t>
      </w:r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_______________/  ______________    _______________/  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_______________/  ______________    ______________/   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          (подпись)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Должностное лицо субъекта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оперативно-диспетчерского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управления</w:t>
      </w:r>
      <w:r>
        <w:rPr>
          <w:sz w:val="22"/>
          <w:szCs w:val="22"/>
          <w:vertAlign w:val="superscript"/>
        </w:rPr>
        <w:t> </w:t>
      </w:r>
      <w:hyperlink w:anchor="sub_4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(должность)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 / _______________</w:t>
      </w:r>
    </w:p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(подпись)   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511CF2" w:rsidRDefault="00511CF2" w:rsidP="00511CF2"/>
    <w:p w:rsidR="00511CF2" w:rsidRDefault="00511CF2" w:rsidP="00511CF2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11CF2" w:rsidRDefault="00511CF2" w:rsidP="00511CF2">
      <w:pPr>
        <w:pStyle w:val="a7"/>
      </w:pPr>
      <w:bookmarkStart w:id="8" w:name="sub_4111"/>
      <w:r>
        <w:rPr>
          <w:vertAlign w:val="superscript"/>
        </w:rPr>
        <w:t>1</w:t>
      </w:r>
      <w:r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 xml:space="preserve">В случае если </w:t>
      </w:r>
      <w:r>
        <w:lastRenderedPageBreak/>
        <w:t>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511CF2" w:rsidRDefault="00511CF2" w:rsidP="00511CF2">
      <w:pPr>
        <w:pStyle w:val="a7"/>
      </w:pPr>
      <w:bookmarkStart w:id="9" w:name="sub_4222"/>
      <w:bookmarkEnd w:id="8"/>
      <w:r>
        <w:rPr>
          <w:vertAlign w:val="superscript"/>
        </w:rPr>
        <w:t>2</w:t>
      </w:r>
      <w:proofErr w:type="gramStart"/>
      <w:r>
        <w:t xml:space="preserve"> З</w:t>
      </w:r>
      <w:proofErr w:type="gramEnd"/>
      <w: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11CF2" w:rsidRDefault="00511CF2" w:rsidP="00511CF2">
      <w:pPr>
        <w:pStyle w:val="a7"/>
      </w:pPr>
      <w:bookmarkStart w:id="10" w:name="sub_4333"/>
      <w:bookmarkEnd w:id="9"/>
      <w:r>
        <w:rPr>
          <w:vertAlign w:val="superscript"/>
        </w:rPr>
        <w:t>3</w:t>
      </w:r>
      <w:proofErr w:type="gramStart"/>
      <w:r>
        <w:t xml:space="preserve"> З</w:t>
      </w:r>
      <w:proofErr w:type="gramEnd"/>
      <w:r>
        <w:t>аполняется в случае технологического присоединения объектов микрогенерации.</w:t>
      </w:r>
    </w:p>
    <w:p w:rsidR="00511CF2" w:rsidRDefault="00511CF2" w:rsidP="00511CF2">
      <w:pPr>
        <w:pStyle w:val="a7"/>
      </w:pPr>
      <w:bookmarkStart w:id="11" w:name="sub_4444"/>
      <w:bookmarkEnd w:id="10"/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11CF2" w:rsidRDefault="00511CF2" w:rsidP="00511CF2">
      <w:pPr>
        <w:pStyle w:val="a7"/>
      </w:pPr>
      <w:bookmarkStart w:id="12" w:name="sub_4555"/>
      <w:bookmarkEnd w:id="11"/>
      <w:r>
        <w:rPr>
          <w:vertAlign w:val="superscript"/>
        </w:rPr>
        <w:t>5</w:t>
      </w:r>
      <w:proofErr w:type="gramStart"/>
      <w:r>
        <w:t xml:space="preserve"> С</w:t>
      </w:r>
      <w:proofErr w:type="gramEnd"/>
      <w:r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bookmarkEnd w:id="12"/>
    <w:p w:rsidR="00511CF2" w:rsidRDefault="00511CF2" w:rsidP="00511CF2"/>
    <w:p w:rsidR="00BD16F3" w:rsidRDefault="00BD16F3"/>
    <w:sectPr w:rsidR="00BD16F3" w:rsidSect="00511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6F"/>
    <w:rsid w:val="00511CF2"/>
    <w:rsid w:val="0084776F"/>
    <w:rsid w:val="00877258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11C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11CF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11CF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11CF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511C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11C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11CF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11CF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11CF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511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3</cp:revision>
  <dcterms:created xsi:type="dcterms:W3CDTF">2022-10-26T09:43:00Z</dcterms:created>
  <dcterms:modified xsi:type="dcterms:W3CDTF">2022-10-26T09:44:00Z</dcterms:modified>
</cp:coreProperties>
</file>